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8F2C9">
      <w:pPr>
        <w:pStyle w:val="4"/>
        <w:spacing w:before="67"/>
        <w:ind w:left="124"/>
        <w:rPr>
          <w:rFonts w:hint="eastAsia" w:ascii="仿宋" w:hAnsi="仿宋" w:eastAsia="仿宋" w:cs="仿宋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31F2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231F20"/>
          <w:sz w:val="32"/>
          <w:szCs w:val="32"/>
          <w:lang w:val="en-US" w:eastAsia="zh-CN"/>
        </w:rPr>
        <w:t>2：</w:t>
      </w:r>
    </w:p>
    <w:p w14:paraId="3579B3F3">
      <w:pPr>
        <w:pStyle w:val="4"/>
        <w:spacing w:before="67"/>
        <w:ind w:left="124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eastAsia="zh-CN"/>
        </w:rPr>
        <w:t>“传承科学家精神，喜迎新中国75华诞”科学家精神宣讲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val="en-US" w:eastAsia="zh-CN"/>
        </w:rPr>
        <w:t>选拔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</w:rPr>
        <w:t>赛报名表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eastAsia="zh-CN"/>
        </w:rPr>
        <w:t>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20" w:tblpY="200"/>
        <w:tblOverlap w:val="never"/>
        <w:tblW w:w="14966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363"/>
        <w:gridCol w:w="2215"/>
        <w:gridCol w:w="2215"/>
        <w:gridCol w:w="2355"/>
        <w:gridCol w:w="5734"/>
      </w:tblGrid>
      <w:tr w14:paraId="3BF18AF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328FD805">
            <w:pPr>
              <w:pStyle w:val="9"/>
              <w:spacing w:before="137"/>
              <w:ind w:left="138" w:right="131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序号</w:t>
            </w:r>
          </w:p>
        </w:tc>
        <w:tc>
          <w:tcPr>
            <w:tcW w:w="1363" w:type="dxa"/>
          </w:tcPr>
          <w:p w14:paraId="38D84DF5">
            <w:pPr>
              <w:pStyle w:val="9"/>
              <w:tabs>
                <w:tab w:val="left" w:pos="925"/>
              </w:tabs>
              <w:spacing w:before="137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姓名</w:t>
            </w:r>
          </w:p>
        </w:tc>
        <w:tc>
          <w:tcPr>
            <w:tcW w:w="2215" w:type="dxa"/>
          </w:tcPr>
          <w:p w14:paraId="7D6FBF27">
            <w:pPr>
              <w:pStyle w:val="9"/>
              <w:spacing w:before="137"/>
              <w:ind w:left="468"/>
              <w:jc w:val="both"/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215" w:type="dxa"/>
          </w:tcPr>
          <w:p w14:paraId="5646DAA3">
            <w:pPr>
              <w:pStyle w:val="9"/>
              <w:spacing w:before="137"/>
              <w:ind w:left="468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color w:val="231F20"/>
                <w:w w:val="85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职称</w:t>
            </w:r>
          </w:p>
        </w:tc>
        <w:tc>
          <w:tcPr>
            <w:tcW w:w="2355" w:type="dxa"/>
          </w:tcPr>
          <w:p w14:paraId="659398D2">
            <w:pPr>
              <w:pStyle w:val="9"/>
              <w:spacing w:before="137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所选主题</w:t>
            </w:r>
          </w:p>
        </w:tc>
        <w:tc>
          <w:tcPr>
            <w:tcW w:w="5734" w:type="dxa"/>
          </w:tcPr>
          <w:p w14:paraId="22A2C749">
            <w:pPr>
              <w:pStyle w:val="9"/>
              <w:spacing w:before="137"/>
              <w:ind w:left="2029" w:right="2015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内容概述</w:t>
            </w:r>
          </w:p>
        </w:tc>
      </w:tr>
      <w:tr w14:paraId="7874C04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2BC3A5B1">
            <w:pPr>
              <w:pStyle w:val="9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1</w:t>
            </w:r>
          </w:p>
        </w:tc>
        <w:tc>
          <w:tcPr>
            <w:tcW w:w="1363" w:type="dxa"/>
          </w:tcPr>
          <w:p w14:paraId="2C7E1D0C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16228A6C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1CBFEC97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37BEAC67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20B67D3B">
            <w:pPr>
              <w:pStyle w:val="9"/>
              <w:rPr>
                <w:rFonts w:ascii="Times New Roman"/>
                <w:sz w:val="34"/>
              </w:rPr>
            </w:pPr>
          </w:p>
        </w:tc>
      </w:tr>
      <w:tr w14:paraId="68BB36B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04321065">
            <w:pPr>
              <w:pStyle w:val="9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2</w:t>
            </w:r>
          </w:p>
        </w:tc>
        <w:tc>
          <w:tcPr>
            <w:tcW w:w="1363" w:type="dxa"/>
          </w:tcPr>
          <w:p w14:paraId="7DBB5ED8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30F858D7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4D8504FE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41D977C3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273EF426">
            <w:pPr>
              <w:pStyle w:val="9"/>
              <w:rPr>
                <w:rFonts w:ascii="Times New Roman"/>
                <w:sz w:val="34"/>
              </w:rPr>
            </w:pPr>
          </w:p>
        </w:tc>
      </w:tr>
      <w:tr w14:paraId="20F0D41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732BD0E7">
            <w:pPr>
              <w:pStyle w:val="9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3</w:t>
            </w:r>
          </w:p>
        </w:tc>
        <w:tc>
          <w:tcPr>
            <w:tcW w:w="1363" w:type="dxa"/>
          </w:tcPr>
          <w:p w14:paraId="06F71625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3C240D98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18EE9DEB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661546EC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76DA3087">
            <w:pPr>
              <w:pStyle w:val="9"/>
              <w:rPr>
                <w:rFonts w:ascii="Times New Roman"/>
                <w:sz w:val="34"/>
              </w:rPr>
            </w:pPr>
          </w:p>
        </w:tc>
      </w:tr>
      <w:tr w14:paraId="3FC798B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6C2365E5">
            <w:pPr>
              <w:pStyle w:val="9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4</w:t>
            </w:r>
          </w:p>
        </w:tc>
        <w:tc>
          <w:tcPr>
            <w:tcW w:w="1363" w:type="dxa"/>
          </w:tcPr>
          <w:p w14:paraId="0D096D98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257DA8F9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0075A5DD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570FE895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55334A92">
            <w:pPr>
              <w:pStyle w:val="9"/>
              <w:rPr>
                <w:rFonts w:ascii="Times New Roman"/>
                <w:sz w:val="34"/>
              </w:rPr>
            </w:pPr>
          </w:p>
        </w:tc>
      </w:tr>
      <w:tr w14:paraId="0B82F7BC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54CF80F4">
            <w:pPr>
              <w:pStyle w:val="9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5</w:t>
            </w:r>
          </w:p>
        </w:tc>
        <w:tc>
          <w:tcPr>
            <w:tcW w:w="1363" w:type="dxa"/>
          </w:tcPr>
          <w:p w14:paraId="2813089F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4F85543F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7988F7FC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7C91E47E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0823360D">
            <w:pPr>
              <w:pStyle w:val="9"/>
              <w:rPr>
                <w:rFonts w:ascii="Times New Roman"/>
                <w:sz w:val="34"/>
              </w:rPr>
            </w:pPr>
          </w:p>
        </w:tc>
      </w:tr>
      <w:tr w14:paraId="4C6B157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26FF9D2B">
            <w:pPr>
              <w:pStyle w:val="9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6</w:t>
            </w:r>
          </w:p>
        </w:tc>
        <w:tc>
          <w:tcPr>
            <w:tcW w:w="1363" w:type="dxa"/>
          </w:tcPr>
          <w:p w14:paraId="70C2B1FA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45886E89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50BBD517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519A5166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75152DD3">
            <w:pPr>
              <w:pStyle w:val="9"/>
              <w:rPr>
                <w:rFonts w:ascii="Times New Roman"/>
                <w:sz w:val="34"/>
              </w:rPr>
            </w:pPr>
          </w:p>
        </w:tc>
      </w:tr>
      <w:tr w14:paraId="651F1DF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330BB2C7">
            <w:pPr>
              <w:pStyle w:val="9"/>
              <w:spacing w:before="157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7</w:t>
            </w:r>
          </w:p>
        </w:tc>
        <w:tc>
          <w:tcPr>
            <w:tcW w:w="1363" w:type="dxa"/>
          </w:tcPr>
          <w:p w14:paraId="1341473E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2A1651D8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28A348C5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4DACA44F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09ED8808">
            <w:pPr>
              <w:pStyle w:val="9"/>
              <w:rPr>
                <w:rFonts w:ascii="Times New Roman"/>
                <w:sz w:val="34"/>
              </w:rPr>
            </w:pPr>
          </w:p>
        </w:tc>
      </w:tr>
      <w:tr w14:paraId="5CB2CEC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67212FF7">
            <w:pPr>
              <w:pStyle w:val="9"/>
              <w:spacing w:before="157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8</w:t>
            </w:r>
          </w:p>
        </w:tc>
        <w:tc>
          <w:tcPr>
            <w:tcW w:w="1363" w:type="dxa"/>
          </w:tcPr>
          <w:p w14:paraId="61463F24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3FCE1892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165F8451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3E6989B2">
            <w:pPr>
              <w:pStyle w:val="9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2130F093">
            <w:pPr>
              <w:pStyle w:val="9"/>
              <w:rPr>
                <w:rFonts w:ascii="Times New Roman"/>
                <w:sz w:val="34"/>
              </w:rPr>
            </w:pPr>
          </w:p>
        </w:tc>
      </w:tr>
    </w:tbl>
    <w:p w14:paraId="3B9923D4">
      <w:pPr>
        <w:pStyle w:val="4"/>
        <w:spacing w:before="11"/>
        <w:rPr>
          <w:sz w:val="17"/>
        </w:rPr>
      </w:pPr>
    </w:p>
    <w:sectPr>
      <w:footerReference r:id="rId5" w:type="default"/>
      <w:footerReference r:id="rId6" w:type="even"/>
      <w:pgSz w:w="16840" w:h="11910" w:orient="landscape"/>
      <w:pgMar w:top="1680" w:right="1580" w:bottom="1680" w:left="1640" w:header="0" w:footer="1456" w:gutter="0"/>
      <w:pgNumType w:start="8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AB2AB"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1CC6E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1111250</wp:posOffset>
              </wp:positionH>
              <wp:positionV relativeFrom="page">
                <wp:posOffset>9627235</wp:posOffset>
              </wp:positionV>
              <wp:extent cx="538480" cy="43878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3D49A">
                          <w:pPr>
                            <w:spacing w:before="117"/>
                            <w:ind w:left="20" w:right="0" w:firstLine="0"/>
                            <w:jc w:val="left"/>
                            <w:rPr>
                              <w:sz w:val="27"/>
                            </w:rPr>
                          </w:pPr>
                          <w:r>
                            <w:rPr>
                              <w:color w:val="231F20"/>
                              <w:sz w:val="27"/>
                            </w:rPr>
                            <w:t>—</w:t>
                          </w:r>
                          <w:r>
                            <w:rPr>
                              <w:color w:val="231F20"/>
                              <w:spacing w:val="-72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7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87.5pt;margin-top:758.05pt;height:34.55pt;width:42.4pt;mso-position-horizontal-relative:page;mso-position-vertical-relative:page;z-index:-251657216;mso-width-relative:page;mso-height-relative:page;" filled="f" stroked="f" coordsize="21600,21600" o:gfxdata="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BDgcW2gAAAA0BAAAPAAAAAAAAAAEAIAAAACIAAABkcnMvZG93bnJldi54bWxQ&#10;SwECFAAUAAAACACHTuJAsUxFBb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83D49A">
                    <w:pPr>
                      <w:spacing w:before="117"/>
                      <w:ind w:left="2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231F20"/>
                        <w:sz w:val="27"/>
                      </w:rPr>
                      <w:t>—</w:t>
                    </w:r>
                    <w:r>
                      <w:rPr>
                        <w:color w:val="231F20"/>
                        <w:spacing w:val="-72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7"/>
                      </w:rPr>
                      <w:t xml:space="preserve"> </w:t>
                    </w:r>
                    <w:r>
                      <w:rPr>
                        <w:color w:val="231F20"/>
                        <w:sz w:val="27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NWU5NmExOTRiZWY4ZjA2NWE3YTA3NzY2MDM4OGEifQ=="/>
    <w:docVar w:name="KSO_WPS_MARK_KEY" w:val="d757a571-7579-443c-8aa6-192598ce7181"/>
  </w:docVars>
  <w:rsids>
    <w:rsidRoot w:val="00000000"/>
    <w:rsid w:val="04874344"/>
    <w:rsid w:val="08B87BF2"/>
    <w:rsid w:val="128E4328"/>
    <w:rsid w:val="1BF754B3"/>
    <w:rsid w:val="1C746B04"/>
    <w:rsid w:val="296D17D5"/>
    <w:rsid w:val="2F4B1946"/>
    <w:rsid w:val="310D5DA8"/>
    <w:rsid w:val="31C246FB"/>
    <w:rsid w:val="38EC7CF6"/>
    <w:rsid w:val="3C920BB5"/>
    <w:rsid w:val="466510E8"/>
    <w:rsid w:val="4CFD1152"/>
    <w:rsid w:val="55F5160A"/>
    <w:rsid w:val="567D5FDA"/>
    <w:rsid w:val="593C217C"/>
    <w:rsid w:val="65DA0D53"/>
    <w:rsid w:val="674C7A2E"/>
    <w:rsid w:val="6BCE4EB6"/>
    <w:rsid w:val="6ECB392F"/>
    <w:rsid w:val="75B2704D"/>
    <w:rsid w:val="78B1422D"/>
    <w:rsid w:val="796C5D0E"/>
    <w:rsid w:val="7DDB3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019" w:lineRule="exact"/>
      <w:ind w:left="310"/>
      <w:outlineLvl w:val="1"/>
    </w:pPr>
    <w:rPr>
      <w:rFonts w:ascii="宋体" w:hAnsi="宋体" w:eastAsia="宋体" w:cs="宋体"/>
      <w:sz w:val="113"/>
      <w:szCs w:val="113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01" w:right="705" w:hanging="1233"/>
      <w:outlineLvl w:val="2"/>
    </w:pPr>
    <w:rPr>
      <w:rFonts w:ascii="宋体" w:hAnsi="宋体" w:eastAsia="宋体" w:cs="宋体"/>
      <w:sz w:val="41"/>
      <w:szCs w:val="4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"/>
      <w:ind w:left="274" w:right="110" w:firstLine="639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TotalTime>0</TotalTime>
  <ScaleCrop>false</ScaleCrop>
  <LinksUpToDate>false</LinksUpToDate>
  <CharactersWithSpaces>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2023-03-20T08:32:00Z</dcterms:created>
  <dc:creator>微软中国 Administrator</dc:creator>
  <cp:lastModifiedBy>学会微笑</cp:lastModifiedBy>
  <dcterms:modified xsi:type="dcterms:W3CDTF">2024-08-16T06:27:22Z</dcterms:modified>
  <dc:subject>浙科协发〔2016〕14号</dc:subject>
  <dc:title>浙科协发〔2023〕6号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方正飞翔7.2 专业版 7.2.0.1327</vt:lpwstr>
  </property>
  <property fmtid="{D5CDD505-2E9C-101B-9397-08002B2CF9AE}" pid="4" name="LastSaved">
    <vt:filetime>2023-03-20T00:00:00Z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AF858DC6002E46C1844E64D141A1188B_13</vt:lpwstr>
  </property>
</Properties>
</file>