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教育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厅一般科研项目</w:t>
      </w:r>
      <w:r>
        <w:rPr>
          <w:rFonts w:hint="eastAsia" w:ascii="黑体" w:hAnsi="黑体" w:eastAsia="黑体" w:cs="黑体"/>
          <w:b/>
          <w:sz w:val="32"/>
          <w:szCs w:val="32"/>
        </w:rPr>
        <w:t>结题要求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浙江省教育厅科研项目负责人需登录省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浙江省教育厅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科研项目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管理平台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”中填写（或上传）结题报告，经学校科研管理部审批通过，方可报送纸质结题材料，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具体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结题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、按课题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当年申请通知中的结题要求，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结题成果的时间界定为立项后至递交结题材料截止时间前止。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、不同类型成果，需提交相应的证明材料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1、论文成果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论文成果须是公开发表，且项目负责人须至少1篇以第一作者发表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论文内容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需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与本课题研究相关，且标注课题资助信息、统一的立项号（非学校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财务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论文可提交复印件1份，但需完整、清晰，经与原件核对一致，并在目录、正文做好标注。其中：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4" w:firstLineChars="198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⑴发表在国内期刊上的论文应附封面、目录、正文和封底且有标注国际标准刊号ISSN和国内统一刊号CN页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⑵发表在国外学术期刊的或论文集上的论文和被SCI、EI、ISTP、SSCI等收录的须附有相关部门收录证明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⑶在线发表、光盘的论文须附学校成果认定证明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2、软件系统，以下形式之一：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⑴.正式登记的软件著作权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⑵.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软件系统光盘及说明书，同时附上测试报告或使用证明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3、研究报告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highlight w:val="none"/>
        </w:rPr>
        <w:t>正式的研究报告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highlight w:val="none"/>
          <w:lang w:val="en-US" w:eastAsia="zh-CN"/>
        </w:rPr>
        <w:t>并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和研究内容相关的部门或单位开具的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采纳证明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7" w:firstLineChars="198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4、著作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/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教材等出版物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正式出版物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1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份，并明确注明课题资助信息和统一的立项号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7" w:firstLineChars="198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5.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专利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⑴预期成果要求授权的，须提供专利证书复印件；要求项目负责人至少作为合作发明人；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⑵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预期成果要求申请的，须提供正式的申请授理材料及项目负责人作为合作申请人的材料。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7" w:firstLineChars="198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四、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不予结题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提交的成果形式、数量未达到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相关要求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.提交的成果内容明显与项目研究无相关性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.论文未正式发表（含录用通知、清样稿、网上打印稿）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highlight w:val="none"/>
        </w:rPr>
        <w:t>.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highlight w:val="none"/>
        </w:rPr>
        <w:t>标注的国际标准刊号ISSN和国内统一刊号CN页的刊号在国家新闻出版总署找不到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highlight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C1"/>
    <w:rsid w:val="0000363A"/>
    <w:rsid w:val="00032116"/>
    <w:rsid w:val="0003515F"/>
    <w:rsid w:val="00043B93"/>
    <w:rsid w:val="000623E1"/>
    <w:rsid w:val="0010406B"/>
    <w:rsid w:val="0012379C"/>
    <w:rsid w:val="00144AFF"/>
    <w:rsid w:val="00193FCE"/>
    <w:rsid w:val="002A3147"/>
    <w:rsid w:val="002A40DC"/>
    <w:rsid w:val="002D5EC1"/>
    <w:rsid w:val="0048719F"/>
    <w:rsid w:val="00497092"/>
    <w:rsid w:val="004D4F9F"/>
    <w:rsid w:val="005415B6"/>
    <w:rsid w:val="006378EA"/>
    <w:rsid w:val="00665774"/>
    <w:rsid w:val="00710BED"/>
    <w:rsid w:val="007648C5"/>
    <w:rsid w:val="00807F0A"/>
    <w:rsid w:val="008A7D1E"/>
    <w:rsid w:val="008D76EB"/>
    <w:rsid w:val="008E714A"/>
    <w:rsid w:val="00954FB4"/>
    <w:rsid w:val="009B12E6"/>
    <w:rsid w:val="00A24529"/>
    <w:rsid w:val="00A672A7"/>
    <w:rsid w:val="00A82596"/>
    <w:rsid w:val="00AF41CB"/>
    <w:rsid w:val="00B92CB5"/>
    <w:rsid w:val="00BF7D2E"/>
    <w:rsid w:val="00C40819"/>
    <w:rsid w:val="00D0709C"/>
    <w:rsid w:val="00D41E50"/>
    <w:rsid w:val="00DA0A59"/>
    <w:rsid w:val="00DE23F3"/>
    <w:rsid w:val="00E00B7A"/>
    <w:rsid w:val="00E46337"/>
    <w:rsid w:val="00E55D80"/>
    <w:rsid w:val="00F53C7A"/>
    <w:rsid w:val="09B750BA"/>
    <w:rsid w:val="0B337544"/>
    <w:rsid w:val="108104FC"/>
    <w:rsid w:val="17355777"/>
    <w:rsid w:val="17C250B0"/>
    <w:rsid w:val="1E7B2D85"/>
    <w:rsid w:val="219F7954"/>
    <w:rsid w:val="22844FC4"/>
    <w:rsid w:val="28F931A5"/>
    <w:rsid w:val="321A645F"/>
    <w:rsid w:val="3BF901DE"/>
    <w:rsid w:val="3FF56B20"/>
    <w:rsid w:val="41994660"/>
    <w:rsid w:val="4876511A"/>
    <w:rsid w:val="4C7A2ED5"/>
    <w:rsid w:val="4DED1ECD"/>
    <w:rsid w:val="53641B9D"/>
    <w:rsid w:val="55E34DE0"/>
    <w:rsid w:val="56714D9B"/>
    <w:rsid w:val="572D7DB2"/>
    <w:rsid w:val="61A065A1"/>
    <w:rsid w:val="656C57F4"/>
    <w:rsid w:val="657E7E16"/>
    <w:rsid w:val="707C4817"/>
    <w:rsid w:val="7B8B7739"/>
    <w:rsid w:val="7EC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</Pages>
  <Words>128</Words>
  <Characters>730</Characters>
  <Lines>6</Lines>
  <Paragraphs>1</Paragraphs>
  <TotalTime>9</TotalTime>
  <ScaleCrop>false</ScaleCrop>
  <LinksUpToDate>false</LinksUpToDate>
  <CharactersWithSpaces>857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2015-11-09T08:14:00Z</dcterms:created>
  <dc:creator>周建慧</dc:creator>
  <cp:lastModifiedBy>a'd'min</cp:lastModifiedBy>
  <cp:lastPrinted>2016-04-05T08:10:00Z</cp:lastPrinted>
  <dcterms:modified xsi:type="dcterms:W3CDTF">2023-06-09T02:03:01Z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