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  <w:lang w:eastAsia="zh-CN"/>
        </w:rPr>
        <w:t>湖州学院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-</w:t>
      </w:r>
      <w:r>
        <w:rPr>
          <w:rFonts w:hint="eastAsia" w:ascii="华文中宋" w:hAnsi="华文中宋" w:eastAsia="华文中宋"/>
          <w:sz w:val="36"/>
          <w:szCs w:val="36"/>
        </w:rPr>
        <w:t>湖州市202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华文中宋" w:hAnsi="华文中宋" w:eastAsia="华文中宋"/>
          <w:sz w:val="36"/>
          <w:szCs w:val="36"/>
        </w:rPr>
        <w:t>年规划课题申报汇总表</w:t>
      </w:r>
    </w:p>
    <w:tbl>
      <w:tblPr>
        <w:tblStyle w:val="4"/>
        <w:tblW w:w="14684" w:type="dxa"/>
        <w:tblInd w:w="-1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3974"/>
        <w:gridCol w:w="1317"/>
        <w:gridCol w:w="1416"/>
        <w:gridCol w:w="1867"/>
        <w:gridCol w:w="1845"/>
        <w:gridCol w:w="1573"/>
        <w:gridCol w:w="10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课题名称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学院/部门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成果形式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湖州学院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textAlignment w:val="center"/>
        <w:rPr>
          <w:rFonts w:ascii="宋体" w:hAnsi="宋体" w:cs="宋体"/>
          <w:color w:val="000000"/>
          <w:kern w:val="0"/>
          <w:sz w:val="20"/>
          <w:szCs w:val="2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ZkZGFkYjIyZDE0MmM0YWNkZDExNGJhNzdiMDg5M2QifQ=="/>
  </w:docVars>
  <w:rsids>
    <w:rsidRoot w:val="75FB919E"/>
    <w:rsid w:val="00410B16"/>
    <w:rsid w:val="00602DBF"/>
    <w:rsid w:val="0074545A"/>
    <w:rsid w:val="24600383"/>
    <w:rsid w:val="2F042E10"/>
    <w:rsid w:val="36911A0A"/>
    <w:rsid w:val="3B1D7736"/>
    <w:rsid w:val="431E128B"/>
    <w:rsid w:val="47D26C51"/>
    <w:rsid w:val="4B797B0F"/>
    <w:rsid w:val="5E77615E"/>
    <w:rsid w:val="6784541A"/>
    <w:rsid w:val="6D496C62"/>
    <w:rsid w:val="6E915459"/>
    <w:rsid w:val="70A16D7B"/>
    <w:rsid w:val="75FB919E"/>
    <w:rsid w:val="D9FDA06B"/>
    <w:rsid w:val="EBBCD440"/>
    <w:rsid w:val="FBB32D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51"/>
    <w:basedOn w:val="5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页眉 Char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16</Words>
  <Characters>97</Characters>
  <Lines>1</Lines>
  <Paragraphs>1</Paragraphs>
  <TotalTime>1</TotalTime>
  <ScaleCrop>false</ScaleCrop>
  <LinksUpToDate>false</LinksUpToDate>
  <CharactersWithSpaces>112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2022-05-07T01:37:00Z</dcterms:created>
  <dc:creator>caizhengyi</dc:creator>
  <cp:lastModifiedBy>a'd'min</cp:lastModifiedBy>
  <dcterms:modified xsi:type="dcterms:W3CDTF">2024-03-29T00:50:27Z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03155C1459DF4EE3BA500D7EA43417BC</vt:lpwstr>
  </property>
</Properties>
</file>