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89AB" w14:textId="77777777" w:rsidR="00A24A1F" w:rsidRDefault="00A24A1F" w:rsidP="00A24A1F">
      <w:pPr>
        <w:spacing w:line="360" w:lineRule="auto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</w:p>
    <w:p w14:paraId="54F816F3" w14:textId="77777777" w:rsidR="00A24A1F" w:rsidRDefault="00A24A1F" w:rsidP="00A24A1F">
      <w:pPr>
        <w:spacing w:line="360" w:lineRule="auto"/>
        <w:jc w:val="center"/>
        <w:rPr>
          <w:rFonts w:ascii="Times New Roman" w:eastAsia="方正小标宋简体" w:hAnsi="Times New Roman"/>
          <w:spacing w:val="16"/>
          <w:sz w:val="44"/>
          <w:szCs w:val="44"/>
        </w:rPr>
      </w:pPr>
      <w:r>
        <w:rPr>
          <w:rFonts w:ascii="Times New Roman" w:eastAsia="方正小标宋简体" w:hAnsi="Times New Roman"/>
          <w:spacing w:val="16"/>
          <w:sz w:val="44"/>
          <w:szCs w:val="44"/>
        </w:rPr>
        <w:t>浙江省建设科研项目申报表</w:t>
      </w:r>
    </w:p>
    <w:p w14:paraId="4C953A19" w14:textId="77777777" w:rsidR="00A24A1F" w:rsidRDefault="00A24A1F" w:rsidP="00A24A1F">
      <w:pPr>
        <w:spacing w:line="360" w:lineRule="auto"/>
        <w:rPr>
          <w:rFonts w:ascii="Times New Roman" w:hAnsi="Times New Roman"/>
          <w:sz w:val="28"/>
        </w:rPr>
      </w:pPr>
    </w:p>
    <w:p w14:paraId="13E2B869" w14:textId="77777777" w:rsidR="00A24A1F" w:rsidRDefault="00A24A1F" w:rsidP="00A24A1F">
      <w:pPr>
        <w:spacing w:line="360" w:lineRule="auto"/>
        <w:rPr>
          <w:rFonts w:ascii="Times New Roman" w:hAnsi="Times New Roman"/>
          <w:sz w:val="28"/>
        </w:rPr>
      </w:pPr>
    </w:p>
    <w:p w14:paraId="7BC95A20" w14:textId="77777777" w:rsidR="00A24A1F" w:rsidRDefault="00A24A1F" w:rsidP="00A24A1F">
      <w:pPr>
        <w:spacing w:afterLines="50" w:after="156" w:line="360" w:lineRule="auto"/>
        <w:ind w:firstLineChars="200" w:firstLine="944"/>
        <w:rPr>
          <w:rFonts w:ascii="Times New Roman" w:eastAsia="黑体" w:hAnsi="Times New Roman"/>
          <w:bCs/>
          <w:spacing w:val="16"/>
          <w:sz w:val="44"/>
          <w:szCs w:val="44"/>
        </w:rPr>
      </w:pPr>
      <w:r>
        <w:rPr>
          <w:rFonts w:ascii="Times New Roman" w:eastAsia="黑体" w:hAnsi="Times New Roman"/>
          <w:bCs/>
          <w:spacing w:val="16"/>
          <w:sz w:val="44"/>
          <w:szCs w:val="44"/>
        </w:rPr>
        <w:t>项目名称：</w:t>
      </w:r>
    </w:p>
    <w:p w14:paraId="7693707D" w14:textId="77777777" w:rsidR="00A24A1F" w:rsidRDefault="00A24A1F" w:rsidP="00A24A1F">
      <w:pPr>
        <w:spacing w:line="360" w:lineRule="auto"/>
        <w:rPr>
          <w:rFonts w:ascii="Times New Roman" w:hAnsi="Times New Roman"/>
          <w:sz w:val="28"/>
        </w:rPr>
      </w:pPr>
    </w:p>
    <w:p w14:paraId="114F56C9" w14:textId="77777777" w:rsidR="00A24A1F" w:rsidRDefault="00A24A1F" w:rsidP="00A24A1F">
      <w:pPr>
        <w:spacing w:line="360" w:lineRule="auto"/>
        <w:rPr>
          <w:rFonts w:ascii="Times New Roman" w:hAnsi="Times New Roman"/>
          <w:sz w:val="28"/>
        </w:rPr>
      </w:pPr>
    </w:p>
    <w:p w14:paraId="2BC11BBC" w14:textId="77777777" w:rsidR="00A24A1F" w:rsidRDefault="00A24A1F" w:rsidP="00A24A1F">
      <w:pPr>
        <w:spacing w:line="360" w:lineRule="auto"/>
        <w:rPr>
          <w:rFonts w:ascii="Times New Roman" w:hAnsi="Times New Roman"/>
          <w:sz w:val="28"/>
        </w:rPr>
      </w:pPr>
    </w:p>
    <w:p w14:paraId="2A51D669" w14:textId="77777777" w:rsidR="00A24A1F" w:rsidRDefault="00A24A1F" w:rsidP="00A24A1F">
      <w:pPr>
        <w:spacing w:afterLines="50" w:after="156" w:line="360" w:lineRule="auto"/>
        <w:ind w:firstLineChars="350" w:firstLine="11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申报单位：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bCs/>
          <w:sz w:val="32"/>
          <w:szCs w:val="32"/>
        </w:rPr>
        <w:t>（公章）</w:t>
      </w:r>
    </w:p>
    <w:p w14:paraId="209B4F31" w14:textId="77777777" w:rsidR="00A24A1F" w:rsidRDefault="00A24A1F" w:rsidP="00A24A1F">
      <w:pPr>
        <w:spacing w:afterLines="50" w:after="156" w:line="360" w:lineRule="auto"/>
        <w:ind w:firstLineChars="350" w:firstLine="11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起止年限：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14:paraId="0139C480" w14:textId="77777777" w:rsidR="00A24A1F" w:rsidRDefault="00A24A1F" w:rsidP="00A24A1F">
      <w:pPr>
        <w:spacing w:afterLines="50" w:after="156" w:line="360" w:lineRule="auto"/>
        <w:ind w:firstLineChars="350" w:firstLine="11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协作单位：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bCs/>
          <w:sz w:val="32"/>
          <w:szCs w:val="32"/>
        </w:rPr>
        <w:t>（公章）</w:t>
      </w:r>
    </w:p>
    <w:p w14:paraId="203410BC" w14:textId="77777777" w:rsidR="00A24A1F" w:rsidRDefault="00A24A1F" w:rsidP="00A24A1F">
      <w:pPr>
        <w:spacing w:afterLines="50" w:after="156" w:line="360" w:lineRule="auto"/>
        <w:ind w:firstLineChars="350" w:firstLine="1120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Cs/>
          <w:sz w:val="32"/>
          <w:szCs w:val="32"/>
        </w:rPr>
        <w:t>联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系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人：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bCs/>
          <w:sz w:val="32"/>
          <w:szCs w:val="32"/>
        </w:rPr>
        <w:t>联系电话：</w:t>
      </w:r>
    </w:p>
    <w:p w14:paraId="0872B28D" w14:textId="77777777" w:rsidR="00A24A1F" w:rsidRDefault="00A24A1F" w:rsidP="00A24A1F">
      <w:pPr>
        <w:spacing w:afterLines="50" w:after="156" w:line="360" w:lineRule="auto"/>
        <w:ind w:firstLineChars="350" w:firstLine="11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通讯地址：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 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邮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编：</w:t>
      </w:r>
    </w:p>
    <w:p w14:paraId="33387752" w14:textId="77777777" w:rsidR="00A24A1F" w:rsidRDefault="00A24A1F" w:rsidP="00A24A1F">
      <w:pPr>
        <w:spacing w:line="360" w:lineRule="auto"/>
        <w:jc w:val="center"/>
        <w:rPr>
          <w:rFonts w:ascii="Times New Roman" w:hAnsi="Times New Roman"/>
          <w:bCs/>
          <w:sz w:val="30"/>
        </w:rPr>
      </w:pPr>
    </w:p>
    <w:p w14:paraId="18464771" w14:textId="77777777" w:rsidR="00A24A1F" w:rsidRDefault="00A24A1F" w:rsidP="00A24A1F">
      <w:pPr>
        <w:spacing w:line="360" w:lineRule="auto"/>
        <w:rPr>
          <w:rFonts w:ascii="Times New Roman" w:hAnsi="Times New Roman"/>
          <w:bCs/>
          <w:sz w:val="30"/>
        </w:rPr>
      </w:pPr>
    </w:p>
    <w:p w14:paraId="5B2F702F" w14:textId="77777777" w:rsidR="00A24A1F" w:rsidRDefault="00A24A1F" w:rsidP="00A24A1F">
      <w:pPr>
        <w:spacing w:line="360" w:lineRule="auto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浙江省住房和城乡建设厅</w:t>
      </w:r>
    </w:p>
    <w:p w14:paraId="45EFB120" w14:textId="77777777" w:rsidR="00A24A1F" w:rsidRDefault="00A24A1F" w:rsidP="00A24A1F">
      <w:pPr>
        <w:spacing w:line="360" w:lineRule="auto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14:paraId="176AE5F4" w14:textId="77777777" w:rsidR="00A24A1F" w:rsidRDefault="00A24A1F" w:rsidP="00A24A1F">
      <w:pPr>
        <w:widowControl/>
        <w:spacing w:line="360" w:lineRule="auto"/>
        <w:jc w:val="left"/>
        <w:rPr>
          <w:rFonts w:ascii="Times New Roman" w:hAnsi="Times New Roman"/>
          <w:bCs/>
          <w:sz w:val="30"/>
        </w:rPr>
        <w:sectPr w:rsidR="00A24A1F">
          <w:footerReference w:type="default" r:id="rId4"/>
          <w:pgSz w:w="11906" w:h="16838"/>
          <w:pgMar w:top="1644" w:right="1644" w:bottom="1644" w:left="1644" w:header="851" w:footer="992" w:gutter="0"/>
          <w:cols w:space="720"/>
          <w:docGrid w:type="lines" w:linePitch="312"/>
        </w:sect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456"/>
        <w:gridCol w:w="845"/>
        <w:gridCol w:w="103"/>
        <w:gridCol w:w="232"/>
        <w:gridCol w:w="665"/>
        <w:gridCol w:w="1192"/>
        <w:gridCol w:w="902"/>
        <w:gridCol w:w="285"/>
        <w:gridCol w:w="196"/>
        <w:gridCol w:w="1217"/>
        <w:gridCol w:w="684"/>
        <w:gridCol w:w="1222"/>
      </w:tblGrid>
      <w:tr w:rsidR="00A24A1F" w14:paraId="77A8B390" w14:textId="77777777" w:rsidTr="00ED79C3">
        <w:trPr>
          <w:trHeight w:val="401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67F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一、研究目的、意义和国内外水平：</w:t>
            </w:r>
          </w:p>
        </w:tc>
      </w:tr>
      <w:tr w:rsidR="00A24A1F" w14:paraId="1C651DCF" w14:textId="77777777" w:rsidTr="00ED79C3">
        <w:trPr>
          <w:trHeight w:val="12026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E37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25AB640C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3B29DF73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506E165E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2A5CFAF4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C141E35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3AD7C09B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0204BCA0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0AC4F017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03B4B0B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3DBAC7AB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18ABE24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02AD4ED0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DB52BF9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3A64C1F5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6719DF5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0FC5A490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2C46D2A6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340BF5D5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  <w:p w14:paraId="49E2C9D0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</w:tc>
      </w:tr>
      <w:tr w:rsidR="00A24A1F" w14:paraId="10EDE46E" w14:textId="77777777" w:rsidTr="00ED79C3">
        <w:trPr>
          <w:trHeight w:val="557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198" w14:textId="77777777" w:rsidR="00A24A1F" w:rsidRDefault="00A24A1F" w:rsidP="00ED79C3">
            <w:pPr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二、项目研究内容：</w:t>
            </w:r>
          </w:p>
        </w:tc>
      </w:tr>
      <w:tr w:rsidR="00A24A1F" w14:paraId="3F2E9191" w14:textId="77777777" w:rsidTr="00ED79C3">
        <w:trPr>
          <w:trHeight w:val="4748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C22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531B225B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5301EB21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BA62450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FCBC3EF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4728B4D7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FAE703F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6215206A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5F896257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348E89A9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5B43DB01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5535A18F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583CFE2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2CCAB7EA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7FE694A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61A418D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6851C039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23482A3E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228956B4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9D00A7D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D2F21C0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642E6909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63807780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527565A8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CC9B70B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6180191B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A50013F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3A4C7899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22BB4D97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69C62B1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3882C2B2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B73E874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78A9700C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173C6842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  <w:p w14:paraId="03787509" w14:textId="77777777" w:rsidR="00A24A1F" w:rsidRDefault="00A24A1F" w:rsidP="00ED79C3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</w:p>
        </w:tc>
      </w:tr>
      <w:tr w:rsidR="00A24A1F" w14:paraId="448FF343" w14:textId="77777777" w:rsidTr="00ED79C3">
        <w:trPr>
          <w:trHeight w:val="704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376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三、拟达到的主要技术、经济指标和社会效益：</w:t>
            </w:r>
          </w:p>
        </w:tc>
      </w:tr>
      <w:tr w:rsidR="00A24A1F" w14:paraId="41C8C873" w14:textId="77777777" w:rsidTr="00ED79C3">
        <w:trPr>
          <w:trHeight w:val="3096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2AC" w14:textId="77777777" w:rsidR="00A24A1F" w:rsidRDefault="00A24A1F" w:rsidP="00ED79C3">
            <w:pPr>
              <w:rPr>
                <w:rFonts w:ascii="Times New Roman" w:eastAsia="黑体" w:hAnsi="Times New Roman"/>
                <w:bCs/>
                <w:sz w:val="30"/>
              </w:rPr>
            </w:pPr>
          </w:p>
        </w:tc>
      </w:tr>
      <w:tr w:rsidR="00A24A1F" w14:paraId="07E757C7" w14:textId="77777777" w:rsidTr="00ED79C3">
        <w:trPr>
          <w:trHeight w:val="548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70F" w14:textId="77777777" w:rsidR="00A24A1F" w:rsidRDefault="00A24A1F" w:rsidP="00ED79C3">
            <w:pPr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四、拟采用的技术路线：</w:t>
            </w:r>
          </w:p>
        </w:tc>
      </w:tr>
      <w:tr w:rsidR="00A24A1F" w14:paraId="34D3D93C" w14:textId="77777777" w:rsidTr="00ED79C3">
        <w:trPr>
          <w:trHeight w:val="3475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227" w14:textId="77777777" w:rsidR="00A24A1F" w:rsidRDefault="00A24A1F" w:rsidP="00ED79C3">
            <w:pPr>
              <w:rPr>
                <w:rFonts w:ascii="Times New Roman" w:eastAsia="黑体" w:hAnsi="Times New Roman"/>
                <w:sz w:val="30"/>
              </w:rPr>
            </w:pPr>
          </w:p>
        </w:tc>
      </w:tr>
      <w:tr w:rsidR="00A24A1F" w14:paraId="78EA767D" w14:textId="77777777" w:rsidTr="00ED79C3">
        <w:trPr>
          <w:trHeight w:val="626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F2F" w14:textId="77777777" w:rsidR="00A24A1F" w:rsidRDefault="00A24A1F" w:rsidP="00ED79C3">
            <w:pPr>
              <w:rPr>
                <w:rFonts w:ascii="Times New Roman" w:eastAsia="黑体" w:hAnsi="Times New Roman"/>
                <w:bCs/>
                <w:spacing w:val="-4"/>
                <w:sz w:val="30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五、承担单位：</w:t>
            </w:r>
          </w:p>
        </w:tc>
      </w:tr>
      <w:tr w:rsidR="00A24A1F" w14:paraId="24D25268" w14:textId="77777777" w:rsidTr="00ED79C3">
        <w:trPr>
          <w:cantSplit/>
          <w:trHeight w:hRule="exact" w:val="43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023" w14:textId="77777777" w:rsidR="00A24A1F" w:rsidRDefault="00A24A1F" w:rsidP="00ED79C3">
            <w:pPr>
              <w:ind w:left="720" w:hangingChars="30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第一</w:t>
            </w:r>
          </w:p>
          <w:p w14:paraId="3AD099C1" w14:textId="77777777" w:rsidR="00A24A1F" w:rsidRDefault="00A24A1F" w:rsidP="00ED79C3">
            <w:pPr>
              <w:ind w:left="720" w:hangingChars="30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</w:t>
            </w:r>
          </w:p>
          <w:p w14:paraId="6FA74F30" w14:textId="77777777" w:rsidR="00A24A1F" w:rsidRDefault="00A24A1F" w:rsidP="00ED79C3">
            <w:pPr>
              <w:ind w:left="720" w:hangingChars="30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89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9B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2FC73C87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1C5D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CF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A76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0E7B5637" w14:textId="77777777" w:rsidTr="00ED79C3">
        <w:trPr>
          <w:cantSplit/>
          <w:trHeight w:hRule="exact"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CE1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924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详细地址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78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9E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5A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27786A4E" w14:textId="77777777" w:rsidTr="00ED79C3">
        <w:trPr>
          <w:cantSplit/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514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37A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68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01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38E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03DCE40B" w14:textId="77777777" w:rsidTr="00ED79C3">
        <w:trPr>
          <w:cantSplit/>
          <w:trHeight w:hRule="exact"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654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61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1B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0A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BA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17BC9644" w14:textId="77777777" w:rsidTr="00ED79C3">
        <w:trPr>
          <w:cantSplit/>
          <w:trHeight w:hRule="exact" w:val="452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C76" w14:textId="77777777" w:rsidR="00A24A1F" w:rsidRDefault="00A24A1F" w:rsidP="00ED79C3">
            <w:pPr>
              <w:ind w:left="720" w:hangingChars="30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合作</w:t>
            </w:r>
          </w:p>
          <w:p w14:paraId="46C1C9FC" w14:textId="77777777" w:rsidR="00A24A1F" w:rsidRDefault="00A24A1F" w:rsidP="00ED79C3">
            <w:pPr>
              <w:ind w:left="720" w:hangingChars="300" w:hanging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0B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8F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24B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职责</w:t>
            </w:r>
          </w:p>
        </w:tc>
      </w:tr>
      <w:tr w:rsidR="00A24A1F" w14:paraId="6C0CF5D1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600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9CA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16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10D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E01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67C0812D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69D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04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B0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16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F50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0D036E4A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CA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FF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BF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06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A65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3FC13CB4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CB26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87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15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A9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2F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6768988D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9E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5D9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51A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63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7F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55B29F72" w14:textId="77777777" w:rsidTr="00ED79C3">
        <w:trPr>
          <w:trHeight w:val="737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50C" w14:textId="77777777" w:rsidR="00A24A1F" w:rsidRDefault="00A24A1F" w:rsidP="00ED79C3">
            <w:pPr>
              <w:rPr>
                <w:rFonts w:ascii="Times New Roman" w:eastAsia="黑体" w:hAnsi="Times New Roman"/>
                <w:sz w:val="30"/>
              </w:rPr>
            </w:pPr>
            <w:r>
              <w:rPr>
                <w:rFonts w:ascii="Times New Roman" w:eastAsia="黑体" w:hAnsi="Times New Roman"/>
                <w:sz w:val="30"/>
              </w:rPr>
              <w:lastRenderedPageBreak/>
              <w:t>六、项目负责人及项目组成员：</w:t>
            </w:r>
          </w:p>
        </w:tc>
      </w:tr>
      <w:tr w:rsidR="00A24A1F" w14:paraId="574E15FE" w14:textId="77777777" w:rsidTr="00ED79C3">
        <w:trPr>
          <w:cantSplit/>
          <w:trHeight w:hRule="exact" w:val="39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A3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 w14:paraId="3142EB9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 w14:paraId="6F54575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</w:t>
            </w:r>
          </w:p>
          <w:p w14:paraId="11A6B45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责</w:t>
            </w:r>
            <w:proofErr w:type="gramEnd"/>
          </w:p>
          <w:p w14:paraId="43622A0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B02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4B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0A21DF3A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C9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69E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57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72E90C52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FC1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4FA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312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61735733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D7D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D3C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52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182C6F52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52B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CD8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31D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5AA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45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64BF738C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BCD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E75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专业技术职务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796D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C2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C10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4A6DE718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B6AD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C524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在本项目中的分工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C0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775A1C25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DA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A40A" w14:textId="77777777" w:rsidR="00A24A1F" w:rsidRDefault="00A24A1F" w:rsidP="00ED79C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47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7245613F" w14:textId="77777777" w:rsidTr="00ED79C3">
        <w:trPr>
          <w:cantSplit/>
          <w:trHeight w:hRule="exact" w:val="744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B2F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 w14:paraId="513DCEB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 w14:paraId="4B2FC91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</w:t>
            </w:r>
          </w:p>
          <w:p w14:paraId="0341B72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 w14:paraId="0B1BC6B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C7E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D7A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14:paraId="2F14242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C0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</w:t>
            </w:r>
          </w:p>
          <w:p w14:paraId="625E54D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DBA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381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A5B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在本项目中分工</w:t>
            </w:r>
          </w:p>
        </w:tc>
      </w:tr>
      <w:tr w:rsidR="00A24A1F" w14:paraId="4AB6EAC1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7F1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C4B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CC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35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046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D5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6EB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20D79D58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A63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4B8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13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EA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31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3D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31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4112CC8A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EB79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44C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BCE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73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5F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CE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D1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5088DFB3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D28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4E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C5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50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CD6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60A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0D9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300A3401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50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E3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AC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C6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EA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477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223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076C13E1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E1CF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4B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13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A2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5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C2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C8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2F143071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4361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34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CEB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68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BB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764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4B0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407F9E6F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23F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89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46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F7B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4E3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52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B7F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46D640DA" w14:textId="77777777" w:rsidTr="00ED79C3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41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39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E30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BB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89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975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C25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2575B924" w14:textId="77777777" w:rsidTr="00ED79C3">
        <w:trPr>
          <w:cantSplit/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7BC" w14:textId="77777777" w:rsidR="00A24A1F" w:rsidRDefault="00A24A1F" w:rsidP="00ED79C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749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0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412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354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630C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BA1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4A1F" w14:paraId="7AEECAC1" w14:textId="77777777" w:rsidTr="00ED79C3"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1E7" w14:textId="77777777" w:rsidR="00A24A1F" w:rsidRDefault="00A24A1F" w:rsidP="00ED7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eastAsia="黑体" w:hAnsi="Times New Roman"/>
                <w:sz w:val="30"/>
                <w:szCs w:val="30"/>
              </w:rPr>
              <w:t>七、计划进度目标（一般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2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年以内）：</w:t>
            </w:r>
          </w:p>
        </w:tc>
      </w:tr>
      <w:tr w:rsidR="00A24A1F" w14:paraId="0B076CE7" w14:textId="77777777" w:rsidTr="00ED79C3">
        <w:trPr>
          <w:trHeight w:val="443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507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起始年月</w:t>
            </w: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DB36" w14:textId="77777777" w:rsidR="00A24A1F" w:rsidRDefault="00A24A1F" w:rsidP="00ED79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进度目标要求</w:t>
            </w:r>
          </w:p>
        </w:tc>
      </w:tr>
      <w:tr w:rsidR="00A24A1F" w14:paraId="694F60F6" w14:textId="77777777" w:rsidTr="00ED79C3">
        <w:trPr>
          <w:trHeight w:val="464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BEE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446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548EBB5B" w14:textId="77777777" w:rsidTr="00ED79C3">
        <w:trPr>
          <w:trHeight w:val="455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ADE9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6BD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5FBD0DB9" w14:textId="77777777" w:rsidTr="00ED79C3">
        <w:trPr>
          <w:trHeight w:val="460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8514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FCC6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58778E15" w14:textId="77777777" w:rsidTr="00ED79C3">
        <w:trPr>
          <w:trHeight w:val="460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239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13BF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2C3392DE" w14:textId="77777777" w:rsidTr="00ED79C3">
        <w:trPr>
          <w:trHeight w:val="460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3AB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15E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7EAD39A3" w14:textId="77777777" w:rsidTr="00ED79C3">
        <w:trPr>
          <w:trHeight w:val="460"/>
        </w:trPr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21E5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2077" w14:textId="77777777" w:rsidR="00A24A1F" w:rsidRDefault="00A24A1F" w:rsidP="00ED79C3">
            <w:pPr>
              <w:rPr>
                <w:rFonts w:ascii="Times New Roman" w:hAnsi="Times New Roman"/>
              </w:rPr>
            </w:pPr>
          </w:p>
        </w:tc>
      </w:tr>
      <w:tr w:rsidR="00A24A1F" w14:paraId="650B9F46" w14:textId="77777777" w:rsidTr="00ED79C3">
        <w:trPr>
          <w:trHeight w:val="627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C32" w14:textId="77777777" w:rsidR="00A24A1F" w:rsidRDefault="00A24A1F" w:rsidP="00ED79C3"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30"/>
              </w:rPr>
              <w:t>八、经费及来源：</w:t>
            </w:r>
          </w:p>
        </w:tc>
      </w:tr>
      <w:tr w:rsidR="00A24A1F" w14:paraId="7A317EDB" w14:textId="77777777" w:rsidTr="00ED79C3">
        <w:trPr>
          <w:trHeight w:val="2110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CF7" w14:textId="77777777" w:rsidR="00A24A1F" w:rsidRDefault="00A24A1F" w:rsidP="00ED79C3">
            <w:pPr>
              <w:rPr>
                <w:rFonts w:ascii="Times New Roman" w:eastAsia="黑体" w:hAnsi="Times New Roman"/>
                <w:sz w:val="30"/>
              </w:rPr>
            </w:pPr>
          </w:p>
        </w:tc>
      </w:tr>
      <w:tr w:rsidR="00A24A1F" w14:paraId="4629B4D4" w14:textId="77777777" w:rsidTr="00ED79C3">
        <w:trPr>
          <w:trHeight w:val="686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16D" w14:textId="77777777" w:rsidR="00A24A1F" w:rsidRDefault="00A24A1F" w:rsidP="00ED79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30"/>
              </w:rPr>
              <w:t>九、市</w:t>
            </w:r>
            <w:r>
              <w:rPr>
                <w:rFonts w:ascii="Times New Roman" w:eastAsia="黑体" w:hAnsi="Times New Roman"/>
                <w:spacing w:val="-2"/>
                <w:sz w:val="30"/>
              </w:rPr>
              <w:t>建设主管部门、省级有关单位、厅直单位、有关高校意见：</w:t>
            </w:r>
          </w:p>
        </w:tc>
      </w:tr>
      <w:tr w:rsidR="00A24A1F" w14:paraId="766D89FA" w14:textId="77777777" w:rsidTr="00ED79C3">
        <w:trPr>
          <w:trHeight w:val="4679"/>
        </w:trPr>
        <w:tc>
          <w:tcPr>
            <w:tcW w:w="9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7E0" w14:textId="77777777" w:rsidR="00A24A1F" w:rsidRDefault="00A24A1F" w:rsidP="00ED79C3">
            <w:pPr>
              <w:rPr>
                <w:rFonts w:ascii="Times New Roman" w:eastAsia="黑体" w:hAnsi="Times New Roman"/>
                <w:spacing w:val="-2"/>
                <w:sz w:val="30"/>
              </w:rPr>
            </w:pPr>
          </w:p>
          <w:p w14:paraId="4739F491" w14:textId="77777777" w:rsidR="00A24A1F" w:rsidRDefault="00A24A1F" w:rsidP="00ED79C3">
            <w:pPr>
              <w:rPr>
                <w:rFonts w:ascii="Times New Roman" w:eastAsia="黑体" w:hAnsi="Times New Roman"/>
                <w:spacing w:val="-2"/>
                <w:sz w:val="30"/>
              </w:rPr>
            </w:pPr>
          </w:p>
          <w:p w14:paraId="15683080" w14:textId="77777777" w:rsidR="00A24A1F" w:rsidRDefault="00A24A1F" w:rsidP="00ED79C3">
            <w:pPr>
              <w:rPr>
                <w:rFonts w:ascii="Times New Roman" w:eastAsia="黑体" w:hAnsi="Times New Roman"/>
                <w:spacing w:val="-2"/>
                <w:sz w:val="30"/>
              </w:rPr>
            </w:pPr>
          </w:p>
          <w:p w14:paraId="59195F76" w14:textId="77777777" w:rsidR="00A24A1F" w:rsidRDefault="00A24A1F" w:rsidP="00ED79C3">
            <w:pPr>
              <w:rPr>
                <w:rFonts w:ascii="Times New Roman" w:eastAsia="黑体" w:hAnsi="Times New Roman"/>
                <w:sz w:val="30"/>
              </w:rPr>
            </w:pPr>
          </w:p>
          <w:p w14:paraId="3D701E37" w14:textId="77777777" w:rsidR="00A24A1F" w:rsidRDefault="00A24A1F" w:rsidP="00ED79C3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30"/>
              </w:rPr>
              <w:t>（盖章）</w:t>
            </w:r>
          </w:p>
          <w:p w14:paraId="1143F07C" w14:textId="77777777" w:rsidR="00A24A1F" w:rsidRDefault="00A24A1F" w:rsidP="00ED79C3">
            <w:pPr>
              <w:rPr>
                <w:rFonts w:ascii="Times New Roman" w:eastAsia="黑体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30"/>
              </w:rPr>
              <w:t>年</w:t>
            </w:r>
            <w:r>
              <w:rPr>
                <w:rFonts w:ascii="Times New Roman" w:hAnsi="Times New Roman"/>
                <w:sz w:val="30"/>
              </w:rPr>
              <w:t xml:space="preserve">    </w:t>
            </w:r>
            <w:r>
              <w:rPr>
                <w:rFonts w:ascii="Times New Roman" w:hAnsi="Times New Roman"/>
                <w:sz w:val="30"/>
              </w:rPr>
              <w:t>月</w:t>
            </w:r>
            <w:r>
              <w:rPr>
                <w:rFonts w:ascii="Times New Roman" w:hAnsi="Times New Roman"/>
                <w:sz w:val="30"/>
              </w:rPr>
              <w:t xml:space="preserve">    </w:t>
            </w:r>
            <w:r>
              <w:rPr>
                <w:rFonts w:ascii="Times New Roman" w:hAnsi="Times New Roman"/>
                <w:sz w:val="30"/>
              </w:rPr>
              <w:t>日</w:t>
            </w:r>
          </w:p>
        </w:tc>
      </w:tr>
    </w:tbl>
    <w:p w14:paraId="63534037" w14:textId="77777777" w:rsidR="00A24A1F" w:rsidRDefault="00A24A1F" w:rsidP="00A24A1F">
      <w:pPr>
        <w:tabs>
          <w:tab w:val="left" w:pos="2240"/>
        </w:tabs>
        <w:spacing w:line="580" w:lineRule="exact"/>
        <w:jc w:val="center"/>
        <w:rPr>
          <w:rFonts w:ascii="Times New Roman" w:hAnsi="Times New Roman"/>
        </w:rPr>
      </w:pPr>
    </w:p>
    <w:p w14:paraId="0BD37CB0" w14:textId="77777777" w:rsidR="00A24A1F" w:rsidRDefault="00A24A1F" w:rsidP="00A24A1F">
      <w:pPr>
        <w:rPr>
          <w:rFonts w:ascii="Times New Roman" w:hAnsi="Times New Roman"/>
          <w:sz w:val="24"/>
        </w:rPr>
      </w:pPr>
    </w:p>
    <w:p w14:paraId="4B632555" w14:textId="77777777" w:rsidR="00A24A1F" w:rsidRDefault="00A24A1F" w:rsidP="00A24A1F">
      <w:pPr>
        <w:rPr>
          <w:rFonts w:ascii="Times New Roman" w:hAnsi="Times New Roman"/>
        </w:rPr>
      </w:pPr>
    </w:p>
    <w:p w14:paraId="359C0CF7" w14:textId="77777777" w:rsidR="00A24A1F" w:rsidRDefault="00A24A1F" w:rsidP="00A24A1F">
      <w:pPr>
        <w:rPr>
          <w:rFonts w:ascii="Times New Roman" w:hAnsi="Times New Roman"/>
        </w:rPr>
      </w:pPr>
    </w:p>
    <w:p w14:paraId="3EAA2677" w14:textId="77777777" w:rsidR="00A24A1F" w:rsidRDefault="00A24A1F" w:rsidP="00A24A1F">
      <w:pPr>
        <w:rPr>
          <w:rFonts w:ascii="Times New Roman" w:hAnsi="Times New Roman"/>
        </w:rPr>
      </w:pPr>
    </w:p>
    <w:p w14:paraId="42AD0745" w14:textId="77777777" w:rsidR="007A244A" w:rsidRDefault="007A244A"/>
    <w:sectPr w:rsidR="007A244A">
      <w:footerReference w:type="default" r:id="rId5"/>
      <w:pgSz w:w="11906" w:h="16838"/>
      <w:pgMar w:top="1644" w:right="1644" w:bottom="1644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85CC" w14:textId="4682C28B" w:rsidR="00000000" w:rsidRDefault="00A24A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268B1" wp14:editId="2BE335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C71064" w14:textId="77777777" w:rsidR="00000000" w:rsidRDefault="00A24A1F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268B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2BC71064" w14:textId="77777777" w:rsidR="00000000" w:rsidRDefault="00A24A1F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47AB" w14:textId="48834CE6" w:rsidR="00000000" w:rsidRDefault="00A24A1F">
    <w:pPr>
      <w:pStyle w:val="a3"/>
      <w:ind w:leftChars="100" w:left="210" w:rightChars="100" w:right="2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7E01E" wp14:editId="74930D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0DB523" w14:textId="77777777" w:rsidR="00000000" w:rsidRDefault="00A24A1F">
                          <w:pPr>
                            <w:pStyle w:val="a3"/>
                            <w:ind w:leftChars="100" w:left="210" w:rightChars="100" w:right="2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7E0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OR0Q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9cI05iqor8wOYXYPu52DDvCHFCM7p5SOrS1F/8GxPtFka4BrUK2BcpofljJIMYcPYTbj&#10;2aNtO8ZdJ3DPGp5sYvfSw6I8eyHps/g2mu3Xfbr18ruOPw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QURzkdEBAACl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6C0DB523" w14:textId="77777777" w:rsidR="00000000" w:rsidRDefault="00A24A1F">
                    <w:pPr>
                      <w:pStyle w:val="a3"/>
                      <w:ind w:leftChars="100" w:left="210" w:rightChars="100" w:right="2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43354D" w14:textId="77777777" w:rsidR="00000000" w:rsidRDefault="00A24A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F"/>
    <w:rsid w:val="007A244A"/>
    <w:rsid w:val="00A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8CA63"/>
  <w15:chartTrackingRefBased/>
  <w15:docId w15:val="{02648E0E-4629-4202-814C-4ECA948B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2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24A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2022-07-05T06:43:00Z</dcterms:created>
  <dcterms:modified xsi:type="dcterms:W3CDTF">2022-07-05T06:44:00Z</dcterms:modified>
</cp:coreProperties>
</file>