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480" w:lineRule="exact"/>
        <w:ind w:firstLine="640" w:firstLineChars="20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湖州学院横向科研项目结题登记表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480" w:lineRule="exact"/>
        <w:ind w:firstLine="640" w:firstLineChars="20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tbl>
      <w:tblPr>
        <w:tblStyle w:val="4"/>
        <w:tblW w:w="924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1083"/>
        <w:gridCol w:w="1772"/>
        <w:gridCol w:w="295"/>
        <w:gridCol w:w="1830"/>
        <w:gridCol w:w="21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委托单位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签订时间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完成时间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合同经费（万元）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到账经费（万元）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余额（万元）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2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项目组成员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承担任务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1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项目成果简介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5520" w:firstLineChars="23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项目负责人：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9241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委托单位意见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委托单位盖章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9241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科研处意见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科研处盖章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38DF"/>
    <w:rsid w:val="00113F8F"/>
    <w:rsid w:val="00161468"/>
    <w:rsid w:val="002D5E45"/>
    <w:rsid w:val="00403595"/>
    <w:rsid w:val="005E6710"/>
    <w:rsid w:val="00694E23"/>
    <w:rsid w:val="00793A90"/>
    <w:rsid w:val="009638DF"/>
    <w:rsid w:val="00B13D51"/>
    <w:rsid w:val="00B905A1"/>
    <w:rsid w:val="00BC3C54"/>
    <w:rsid w:val="00D075B7"/>
    <w:rsid w:val="00DB25A4"/>
    <w:rsid w:val="00DF61CF"/>
    <w:rsid w:val="00ED09AD"/>
    <w:rsid w:val="00F729AD"/>
    <w:rsid w:val="513861F1"/>
    <w:rsid w:val="595E1D76"/>
    <w:rsid w:val="68B1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microsoft.com</Company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2016-07-01T01:30:00Z</dcterms:created>
  <dc:creator>microsoft</dc:creator>
  <cp:lastModifiedBy>USER</cp:lastModifiedBy>
  <dcterms:modified xsi:type="dcterms:W3CDTF">2024-10-12T02:51:38Z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EE2D14B33C9C4E7C86100AFECFFE0E51</vt:lpwstr>
  </property>
</Properties>
</file>