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91" w:rsidRDefault="007F788A">
      <w:pPr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第九届高等学校科学研究优秀成果奖（人文社科）</w:t>
      </w:r>
    </w:p>
    <w:p w:rsidR="00A91E91" w:rsidRDefault="007F788A">
      <w:pPr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推荐</w:t>
      </w:r>
      <w:r>
        <w:rPr>
          <w:rFonts w:ascii="宋体" w:hAnsi="宋体" w:cs="宋体" w:hint="eastAsia"/>
          <w:b/>
          <w:bCs/>
          <w:sz w:val="32"/>
          <w:szCs w:val="32"/>
        </w:rPr>
        <w:t>申报</w:t>
      </w:r>
      <w:r>
        <w:rPr>
          <w:rFonts w:ascii="宋体" w:hAnsi="宋体" w:cs="宋体" w:hint="eastAsia"/>
          <w:b/>
          <w:bCs/>
          <w:sz w:val="32"/>
          <w:szCs w:val="32"/>
        </w:rPr>
        <w:t>名单</w:t>
      </w:r>
      <w:bookmarkStart w:id="0" w:name="_GoBack"/>
      <w:bookmarkEnd w:id="0"/>
    </w:p>
    <w:p w:rsidR="00A91E91" w:rsidRDefault="00A91E91">
      <w:pPr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2320"/>
        <w:gridCol w:w="1070"/>
        <w:gridCol w:w="1370"/>
        <w:gridCol w:w="1200"/>
        <w:gridCol w:w="1781"/>
      </w:tblGrid>
      <w:tr w:rsidR="00A91E91">
        <w:trPr>
          <w:trHeight w:val="567"/>
        </w:trPr>
        <w:tc>
          <w:tcPr>
            <w:tcW w:w="781" w:type="dxa"/>
            <w:shd w:val="clear" w:color="auto" w:fill="auto"/>
            <w:vAlign w:val="center"/>
          </w:tcPr>
          <w:p w:rsidR="00A91E91" w:rsidRDefault="007F78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A91E91" w:rsidRDefault="007F78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成果名称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1E91" w:rsidRDefault="007F78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申报人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1E91" w:rsidRDefault="007F78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学科类别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91E91" w:rsidRDefault="007F78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成果类型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91E91" w:rsidRDefault="007F78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申报奖项类别</w:t>
            </w:r>
          </w:p>
        </w:tc>
      </w:tr>
      <w:tr w:rsidR="00A91E91">
        <w:trPr>
          <w:trHeight w:val="567"/>
        </w:trPr>
        <w:tc>
          <w:tcPr>
            <w:tcW w:w="781" w:type="dxa"/>
            <w:shd w:val="clear" w:color="auto" w:fill="auto"/>
            <w:vAlign w:val="center"/>
          </w:tcPr>
          <w:p w:rsidR="00A91E91" w:rsidRDefault="007F78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A91E91" w:rsidRDefault="003A4989" w:rsidP="003A4989">
            <w:pPr>
              <w:widowControl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民国前期教育部研究（1912-1928）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91E91" w:rsidRDefault="003A498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阎登科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1E91" w:rsidRDefault="003A498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教育</w:t>
            </w:r>
            <w:r w:rsidR="007F788A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91E91" w:rsidRDefault="007F78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著作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91E91" w:rsidRDefault="007F78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著作论文奖</w:t>
            </w:r>
          </w:p>
        </w:tc>
      </w:tr>
    </w:tbl>
    <w:p w:rsidR="00A91E91" w:rsidRDefault="00A91E91"/>
    <w:sectPr w:rsidR="00A91E91" w:rsidSect="00A91E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8A" w:rsidRDefault="007F788A" w:rsidP="003A4989">
      <w:r>
        <w:separator/>
      </w:r>
    </w:p>
  </w:endnote>
  <w:endnote w:type="continuationSeparator" w:id="0">
    <w:p w:rsidR="007F788A" w:rsidRDefault="007F788A" w:rsidP="003A4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8A" w:rsidRDefault="007F788A" w:rsidP="003A4989">
      <w:r>
        <w:separator/>
      </w:r>
    </w:p>
  </w:footnote>
  <w:footnote w:type="continuationSeparator" w:id="0">
    <w:p w:rsidR="007F788A" w:rsidRDefault="007F788A" w:rsidP="003A4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ZmM2NjNDhmYjJhYTdkYjczMjJjOWUwNDYwYzcwYmYifQ=="/>
  </w:docVars>
  <w:rsids>
    <w:rsidRoot w:val="1BCC1F13"/>
    <w:rsid w:val="003A4989"/>
    <w:rsid w:val="007F788A"/>
    <w:rsid w:val="00A91E91"/>
    <w:rsid w:val="1BCC1F13"/>
    <w:rsid w:val="4262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E9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498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A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498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88</Characters>
  <Application>Microsoft Office Word</Application>
  <DocSecurity>0</DocSecurity>
  <Lines>1</Lines>
  <Paragraphs>1</Paragraphs>
  <ScaleCrop>false</ScaleCrop>
  <Company>Lenovo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ibm X200</cp:lastModifiedBy>
  <cp:revision>2</cp:revision>
  <dcterms:created xsi:type="dcterms:W3CDTF">2023-01-12T11:01:00Z</dcterms:created>
  <dcterms:modified xsi:type="dcterms:W3CDTF">2023-02-10T03:37:00Z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EBC37595BF434C53AF24CF28BCB95239</vt:lpwstr>
  </property>
</Properties>
</file>