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rPr>
          <w:rFonts w:ascii="仿宋_GB2312" w:hAnsi="楷体" w:eastAsia="仿宋_GB2312" w:cs="楷体"/>
          <w:sz w:val="30"/>
          <w:szCs w:val="30"/>
        </w:rPr>
      </w:pPr>
      <w:r>
        <w:rPr>
          <w:rFonts w:hint="eastAsia" w:ascii="仿宋_GB2312" w:hAnsi="楷体" w:eastAsia="仿宋_GB2312" w:cs="楷体"/>
          <w:sz w:val="30"/>
          <w:szCs w:val="30"/>
        </w:rPr>
        <w:t>附件1</w:t>
      </w:r>
    </w:p>
    <w:p>
      <w:pPr>
        <w:adjustRightInd w:val="0"/>
        <w:snapToGrid w:val="0"/>
        <w:spacing w:line="500" w:lineRule="exact"/>
        <w:jc w:val="center"/>
        <w:rPr>
          <w:rFonts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湖州市第二十一届哲学社会科学优秀成果申报表</w:t>
      </w:r>
    </w:p>
    <w:bookmarkEnd w:id="0"/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81"/>
        <w:gridCol w:w="525"/>
        <w:gridCol w:w="180"/>
        <w:gridCol w:w="360"/>
        <w:gridCol w:w="180"/>
        <w:gridCol w:w="540"/>
        <w:gridCol w:w="720"/>
        <w:gridCol w:w="180"/>
        <w:gridCol w:w="375"/>
        <w:gridCol w:w="165"/>
        <w:gridCol w:w="540"/>
        <w:gridCol w:w="540"/>
        <w:gridCol w:w="105"/>
        <w:gridCol w:w="1155"/>
        <w:gridCol w:w="180"/>
        <w:gridCol w:w="30"/>
        <w:gridCol w:w="210"/>
        <w:gridCol w:w="480"/>
        <w:gridCol w:w="885"/>
        <w:gridCol w:w="735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成果名称</w:t>
            </w:r>
          </w:p>
        </w:tc>
        <w:tc>
          <w:tcPr>
            <w:tcW w:w="851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成果类别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05" w:firstLineChars="50"/>
              <w:rPr>
                <w:rFonts w:asciiTheme="majorEastAsia" w:hAnsiTheme="majorEastAsia" w:eastAsiaTheme="majorEastAsia"/>
                <w:bCs/>
                <w:color w:val="000000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Cs w:val="36"/>
              </w:rPr>
              <w:t xml:space="preserve">1.基础理论类 </w:t>
            </w:r>
          </w:p>
          <w:p>
            <w:pPr>
              <w:spacing w:line="300" w:lineRule="exact"/>
              <w:rPr>
                <w:rFonts w:asciiTheme="majorEastAsia" w:hAnsiTheme="majorEastAsia" w:eastAsiaTheme="majorEastAsia"/>
                <w:bCs/>
                <w:color w:val="000000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Cs w:val="36"/>
              </w:rPr>
              <w:t xml:space="preserve"> 2.应用对策类</w:t>
            </w:r>
          </w:p>
        </w:tc>
        <w:tc>
          <w:tcPr>
            <w:tcW w:w="1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成果字数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    千字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Cs/>
                <w:color w:val="000000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成果形式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bCs/>
                <w:color w:val="000000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Cs w:val="36"/>
              </w:rPr>
              <w:t xml:space="preserve">1.著作  2.论文  </w:t>
            </w:r>
          </w:p>
          <w:p>
            <w:pPr>
              <w:spacing w:line="300" w:lineRule="exact"/>
              <w:rPr>
                <w:rFonts w:asciiTheme="majorEastAsia" w:hAnsiTheme="majorEastAsia" w:eastAsiaTheme="majorEastAsia"/>
                <w:bCs/>
                <w:color w:val="000000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Cs w:val="36"/>
              </w:rPr>
              <w:t xml:space="preserve">  3.研究报告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出版或发表时间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出版或发表刊物的名称</w:t>
            </w:r>
          </w:p>
        </w:tc>
        <w:tc>
          <w:tcPr>
            <w:tcW w:w="34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5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第一作者或主编</w:t>
            </w:r>
          </w:p>
        </w:tc>
        <w:tc>
          <w:tcPr>
            <w:tcW w:w="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姓名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性别</w:t>
            </w:r>
          </w:p>
        </w:tc>
        <w:tc>
          <w:tcPr>
            <w:tcW w:w="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出生年月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学历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学位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专业职称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行政职务</w:t>
            </w:r>
          </w:p>
        </w:tc>
        <w:tc>
          <w:tcPr>
            <w:tcW w:w="2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所属学会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工作单位</w:t>
            </w:r>
          </w:p>
        </w:tc>
        <w:tc>
          <w:tcPr>
            <w:tcW w:w="7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联系电话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办：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宅：</w:t>
            </w:r>
          </w:p>
        </w:tc>
        <w:tc>
          <w:tcPr>
            <w:tcW w:w="3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80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主要合作者</w:t>
            </w:r>
          </w:p>
        </w:tc>
        <w:tc>
          <w:tcPr>
            <w:tcW w:w="7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73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8"/>
                <w:szCs w:val="28"/>
              </w:rPr>
              <w:t>成果内容提要</w:t>
            </w:r>
          </w:p>
        </w:tc>
        <w:tc>
          <w:tcPr>
            <w:tcW w:w="9037" w:type="dxa"/>
            <w:gridSpan w:val="2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成果的主要观点和实践意义（著作类字数在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1</w:t>
            </w:r>
            <w:r>
              <w:rPr>
                <w:rFonts w:asciiTheme="majorEastAsia" w:hAnsiTheme="majorEastAsia" w:eastAsiaTheme="majorEastAsia"/>
                <w:szCs w:val="21"/>
              </w:rPr>
              <w:t>000字左右，研究报告、论文类字数在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500</w:t>
            </w:r>
            <w:r>
              <w:rPr>
                <w:rFonts w:asciiTheme="majorEastAsia" w:hAnsiTheme="majorEastAsia" w:eastAsiaTheme="majorEastAsia"/>
                <w:szCs w:val="21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6" w:hRule="atLeast"/>
          <w:jc w:val="center"/>
        </w:trPr>
        <w:tc>
          <w:tcPr>
            <w:tcW w:w="7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</w:p>
        </w:tc>
        <w:tc>
          <w:tcPr>
            <w:tcW w:w="9037" w:type="dxa"/>
            <w:gridSpan w:val="2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distribute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73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 w:val="24"/>
              </w:rPr>
              <w:t>成果的社会反响</w:t>
            </w:r>
            <w:r>
              <w:rPr>
                <w:rFonts w:asciiTheme="majorEastAsia" w:hAnsiTheme="majorEastAsia" w:eastAsiaTheme="majorEastAsia"/>
                <w:bCs/>
                <w:color w:val="000000"/>
                <w:sz w:val="24"/>
              </w:rPr>
              <w:t xml:space="preserve">  (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  <w:sz w:val="24"/>
              </w:rPr>
              <w:t>应附相关材料</w:t>
            </w:r>
            <w:r>
              <w:rPr>
                <w:rFonts w:asciiTheme="majorEastAsia" w:hAnsiTheme="majorEastAsia" w:eastAsiaTheme="majorEastAsia"/>
                <w:bCs/>
                <w:color w:val="000000"/>
                <w:sz w:val="24"/>
              </w:rPr>
              <w:t>)</w:t>
            </w:r>
          </w:p>
        </w:tc>
        <w:tc>
          <w:tcPr>
            <w:tcW w:w="9037" w:type="dxa"/>
            <w:gridSpan w:val="2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>书评情况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、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>转载摘编情况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、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>引用情况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、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>成果获奖情况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3" w:hRule="atLeast"/>
          <w:jc w:val="center"/>
        </w:trPr>
        <w:tc>
          <w:tcPr>
            <w:tcW w:w="7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color w:val="000000"/>
                <w:sz w:val="24"/>
              </w:rPr>
            </w:pPr>
          </w:p>
        </w:tc>
        <w:tc>
          <w:tcPr>
            <w:tcW w:w="9037" w:type="dxa"/>
            <w:gridSpan w:val="2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>
      <w:pPr>
        <w:spacing w:line="480" w:lineRule="exact"/>
        <w:rPr>
          <w:rFonts w:ascii="华文仿宋" w:hAnsi="华文仿宋" w:eastAsia="华文仿宋"/>
          <w:b/>
          <w:bCs/>
          <w:sz w:val="28"/>
          <w:szCs w:val="28"/>
        </w:rPr>
      </w:pPr>
    </w:p>
    <w:p>
      <w:pPr>
        <w:spacing w:line="480" w:lineRule="exact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>申请者承诺：</w:t>
      </w:r>
    </w:p>
    <w:p>
      <w:pPr>
        <w:spacing w:line="480" w:lineRule="exact"/>
        <w:ind w:firstLine="560" w:firstLineChars="200"/>
        <w:rPr>
          <w:rFonts w:ascii="仿宋_GB2312" w:hAnsi="华文仿宋" w:eastAsia="仿宋_GB2312"/>
          <w:sz w:val="28"/>
        </w:rPr>
      </w:pPr>
      <w:r>
        <w:rPr>
          <w:rFonts w:hint="eastAsia" w:ascii="仿宋_GB2312" w:hAnsi="华文仿宋" w:eastAsia="仿宋_GB2312"/>
          <w:sz w:val="28"/>
        </w:rPr>
        <w:t>我承诺对本人填写的各项内容的真实性负责，保证没有知识产权争议。</w:t>
      </w:r>
    </w:p>
    <w:p>
      <w:pPr>
        <w:spacing w:line="420" w:lineRule="exact"/>
        <w:ind w:right="1800"/>
        <w:jc w:val="center"/>
        <w:rPr>
          <w:rFonts w:ascii="仿宋_GB2312" w:hAnsi="华文仿宋" w:eastAsia="仿宋_GB2312"/>
          <w:sz w:val="30"/>
        </w:rPr>
      </w:pPr>
      <w:r>
        <w:rPr>
          <w:rFonts w:hint="eastAsia" w:ascii="仿宋_GB2312" w:hAnsi="华文仿宋" w:eastAsia="仿宋_GB2312"/>
          <w:sz w:val="30"/>
        </w:rPr>
        <w:t xml:space="preserve">                               </w:t>
      </w:r>
    </w:p>
    <w:p>
      <w:pPr>
        <w:spacing w:line="420" w:lineRule="exact"/>
        <w:ind w:right="1800"/>
        <w:jc w:val="right"/>
        <w:rPr>
          <w:rFonts w:ascii="仿宋_GB2312" w:hAnsi="华文仿宋" w:eastAsia="仿宋_GB2312"/>
          <w:sz w:val="30"/>
          <w:szCs w:val="30"/>
        </w:rPr>
      </w:pPr>
      <w:r>
        <w:rPr>
          <w:rFonts w:hint="eastAsia" w:ascii="仿宋_GB2312" w:hAnsi="华文仿宋" w:eastAsia="仿宋_GB2312"/>
          <w:sz w:val="30"/>
        </w:rPr>
        <w:t xml:space="preserve">                             申请者（签章）：                         　　　　　　　　年   月   日</w:t>
      </w:r>
    </w:p>
    <w:p>
      <w:pPr>
        <w:spacing w:beforeLines="50" w:afterLines="50"/>
        <w:rPr>
          <w:rFonts w:ascii="仿宋_GB2312" w:hAnsi="华文仿宋" w:eastAsia="仿宋_GB2312" w:cs="楷体"/>
          <w:sz w:val="30"/>
          <w:szCs w:val="30"/>
        </w:rPr>
      </w:pPr>
    </w:p>
    <w:p>
      <w:pPr>
        <w:spacing w:beforeLines="50" w:afterLines="50"/>
        <w:rPr>
          <w:rFonts w:ascii="华文仿宋" w:hAnsi="华文仿宋" w:eastAsia="华文仿宋" w:cs="楷体"/>
          <w:b/>
          <w:sz w:val="30"/>
          <w:szCs w:val="30"/>
        </w:rPr>
      </w:pPr>
    </w:p>
    <w:p>
      <w:pPr>
        <w:spacing w:beforeLines="50" w:afterLines="50"/>
        <w:rPr>
          <w:rFonts w:ascii="楷体_GB2312" w:hAnsi="楷体" w:eastAsia="楷体_GB2312" w:cs="楷体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center" w:pos="4153"/>
        </w:tabs>
        <w:spacing w:line="340" w:lineRule="exact"/>
        <w:rPr>
          <w:rFonts w:ascii="Times New Roman" w:hAnsi="Times New Roman" w:eastAsia="楷体_GB2312" w:cs="Times New Roman"/>
          <w:b/>
          <w:kern w:val="0"/>
          <w:sz w:val="28"/>
          <w:szCs w:val="28"/>
        </w:rPr>
      </w:pPr>
    </w:p>
    <w:p>
      <w:pPr>
        <w:tabs>
          <w:tab w:val="center" w:pos="4153"/>
        </w:tabs>
        <w:rPr>
          <w:rFonts w:ascii="Times New Roman" w:hAnsi="Times New Roman" w:eastAsia="楷体_GB2312" w:cs="Times New Roman"/>
          <w:b/>
          <w:kern w:val="0"/>
          <w:sz w:val="28"/>
          <w:szCs w:val="28"/>
        </w:rPr>
      </w:pPr>
    </w:p>
    <w:sectPr>
      <w:footerReference r:id="rId4" w:type="default"/>
      <w:pgSz w:w="11906" w:h="16838"/>
      <w:pgMar w:top="1701" w:right="1531" w:bottom="1984" w:left="1531" w:header="851" w:footer="124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83438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 PAGE   \* MERGEFORMAT 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  <w:lang w:val="zh-CN"/>
      </w:rPr>
      <w:t>7</w:t>
    </w:r>
    <w:r>
      <w:rPr>
        <w:rFonts w:ascii="Times New Roman" w:hAnsi="Times New Roman" w:cs="Times New Roman"/>
        <w:sz w:val="21"/>
        <w:szCs w:val="21"/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MWRlYzM3ZjY1NzcxYzZjMGUzZjA3YzgxZmYzYjUifQ=="/>
    <w:docVar w:name="KSO_WPS_MARK_KEY" w:val="cf862cf2-8a61-4c1e-a78e-77cee9380a0d"/>
  </w:docVars>
  <w:rsids>
    <w:rsidRoot w:val="00B567D7"/>
    <w:rsid w:val="00004C9D"/>
    <w:rsid w:val="00006368"/>
    <w:rsid w:val="00022752"/>
    <w:rsid w:val="00037060"/>
    <w:rsid w:val="00037CA7"/>
    <w:rsid w:val="0004450C"/>
    <w:rsid w:val="00051FAE"/>
    <w:rsid w:val="000654F9"/>
    <w:rsid w:val="000774D7"/>
    <w:rsid w:val="00094D66"/>
    <w:rsid w:val="000C760B"/>
    <w:rsid w:val="000D1798"/>
    <w:rsid w:val="000D5074"/>
    <w:rsid w:val="000E7891"/>
    <w:rsid w:val="00106CAC"/>
    <w:rsid w:val="001146C2"/>
    <w:rsid w:val="00131D61"/>
    <w:rsid w:val="00147FE5"/>
    <w:rsid w:val="00183CD1"/>
    <w:rsid w:val="001A56BF"/>
    <w:rsid w:val="001B2F91"/>
    <w:rsid w:val="001C7B08"/>
    <w:rsid w:val="001D1EAC"/>
    <w:rsid w:val="001E60C8"/>
    <w:rsid w:val="001F4AB8"/>
    <w:rsid w:val="002056E3"/>
    <w:rsid w:val="0021700D"/>
    <w:rsid w:val="00251C87"/>
    <w:rsid w:val="00256203"/>
    <w:rsid w:val="002744F2"/>
    <w:rsid w:val="0028651F"/>
    <w:rsid w:val="00293C2B"/>
    <w:rsid w:val="00294FFF"/>
    <w:rsid w:val="002B5D4A"/>
    <w:rsid w:val="002C5930"/>
    <w:rsid w:val="00302E0F"/>
    <w:rsid w:val="003044FB"/>
    <w:rsid w:val="00311490"/>
    <w:rsid w:val="00313496"/>
    <w:rsid w:val="00330188"/>
    <w:rsid w:val="00335ECD"/>
    <w:rsid w:val="00365672"/>
    <w:rsid w:val="003D0188"/>
    <w:rsid w:val="003D7523"/>
    <w:rsid w:val="003F0BA6"/>
    <w:rsid w:val="004160A9"/>
    <w:rsid w:val="00454C3E"/>
    <w:rsid w:val="004845B3"/>
    <w:rsid w:val="004B31FD"/>
    <w:rsid w:val="004D11F6"/>
    <w:rsid w:val="004D1B22"/>
    <w:rsid w:val="005204EF"/>
    <w:rsid w:val="00526A25"/>
    <w:rsid w:val="005C0C3C"/>
    <w:rsid w:val="005C7803"/>
    <w:rsid w:val="005D517B"/>
    <w:rsid w:val="005D65A6"/>
    <w:rsid w:val="00601D3E"/>
    <w:rsid w:val="00604881"/>
    <w:rsid w:val="006056F1"/>
    <w:rsid w:val="0062004E"/>
    <w:rsid w:val="00620C06"/>
    <w:rsid w:val="006353C6"/>
    <w:rsid w:val="006861B4"/>
    <w:rsid w:val="006B2A89"/>
    <w:rsid w:val="007179DE"/>
    <w:rsid w:val="007209DA"/>
    <w:rsid w:val="0072179B"/>
    <w:rsid w:val="0072221B"/>
    <w:rsid w:val="007449F7"/>
    <w:rsid w:val="007602B4"/>
    <w:rsid w:val="0076763E"/>
    <w:rsid w:val="007838E6"/>
    <w:rsid w:val="00790C3D"/>
    <w:rsid w:val="00793FDD"/>
    <w:rsid w:val="007A6D97"/>
    <w:rsid w:val="007B699B"/>
    <w:rsid w:val="007C4705"/>
    <w:rsid w:val="007E0668"/>
    <w:rsid w:val="00816B4E"/>
    <w:rsid w:val="00822AC4"/>
    <w:rsid w:val="00830520"/>
    <w:rsid w:val="0083383E"/>
    <w:rsid w:val="00854774"/>
    <w:rsid w:val="00881756"/>
    <w:rsid w:val="00894455"/>
    <w:rsid w:val="008A5276"/>
    <w:rsid w:val="008E2214"/>
    <w:rsid w:val="00925B38"/>
    <w:rsid w:val="00936CA9"/>
    <w:rsid w:val="00957589"/>
    <w:rsid w:val="0096348F"/>
    <w:rsid w:val="00975469"/>
    <w:rsid w:val="00987069"/>
    <w:rsid w:val="009A701D"/>
    <w:rsid w:val="009D299E"/>
    <w:rsid w:val="00A02EDC"/>
    <w:rsid w:val="00A0429F"/>
    <w:rsid w:val="00A40E5B"/>
    <w:rsid w:val="00A56C26"/>
    <w:rsid w:val="00A73FAA"/>
    <w:rsid w:val="00A76BA9"/>
    <w:rsid w:val="00A82B38"/>
    <w:rsid w:val="00A95252"/>
    <w:rsid w:val="00AD1FEA"/>
    <w:rsid w:val="00AD2819"/>
    <w:rsid w:val="00AF6711"/>
    <w:rsid w:val="00B0008B"/>
    <w:rsid w:val="00B11BBF"/>
    <w:rsid w:val="00B27907"/>
    <w:rsid w:val="00B32EBC"/>
    <w:rsid w:val="00B456D6"/>
    <w:rsid w:val="00B567D7"/>
    <w:rsid w:val="00B652CD"/>
    <w:rsid w:val="00B67DCA"/>
    <w:rsid w:val="00B70635"/>
    <w:rsid w:val="00B80EE7"/>
    <w:rsid w:val="00BB3B42"/>
    <w:rsid w:val="00BC6D9E"/>
    <w:rsid w:val="00BD0224"/>
    <w:rsid w:val="00BD35C8"/>
    <w:rsid w:val="00BD576A"/>
    <w:rsid w:val="00BD5D2F"/>
    <w:rsid w:val="00BE417C"/>
    <w:rsid w:val="00BF5677"/>
    <w:rsid w:val="00C046DE"/>
    <w:rsid w:val="00C14994"/>
    <w:rsid w:val="00C347D3"/>
    <w:rsid w:val="00C3628E"/>
    <w:rsid w:val="00C52B09"/>
    <w:rsid w:val="00C5420C"/>
    <w:rsid w:val="00C5754D"/>
    <w:rsid w:val="00C60837"/>
    <w:rsid w:val="00C63E13"/>
    <w:rsid w:val="00C64DF0"/>
    <w:rsid w:val="00C710A0"/>
    <w:rsid w:val="00CB32BF"/>
    <w:rsid w:val="00CB4D73"/>
    <w:rsid w:val="00CB647B"/>
    <w:rsid w:val="00CC3BEC"/>
    <w:rsid w:val="00CD18E8"/>
    <w:rsid w:val="00CD6A18"/>
    <w:rsid w:val="00CF4F5E"/>
    <w:rsid w:val="00CF50FD"/>
    <w:rsid w:val="00D15F16"/>
    <w:rsid w:val="00D606CE"/>
    <w:rsid w:val="00D75ABC"/>
    <w:rsid w:val="00D80EDB"/>
    <w:rsid w:val="00D8777C"/>
    <w:rsid w:val="00DA0649"/>
    <w:rsid w:val="00DB162E"/>
    <w:rsid w:val="00DF13E4"/>
    <w:rsid w:val="00E15B81"/>
    <w:rsid w:val="00E1629E"/>
    <w:rsid w:val="00E30DCD"/>
    <w:rsid w:val="00E45A12"/>
    <w:rsid w:val="00E51BB3"/>
    <w:rsid w:val="00E72B12"/>
    <w:rsid w:val="00E7409A"/>
    <w:rsid w:val="00E83E34"/>
    <w:rsid w:val="00EB023D"/>
    <w:rsid w:val="00EB37CD"/>
    <w:rsid w:val="00EE0BE5"/>
    <w:rsid w:val="00EE50CE"/>
    <w:rsid w:val="00EF210C"/>
    <w:rsid w:val="00F01EA2"/>
    <w:rsid w:val="00F12E8A"/>
    <w:rsid w:val="00F336C2"/>
    <w:rsid w:val="00F37A24"/>
    <w:rsid w:val="00F45BCF"/>
    <w:rsid w:val="00F46106"/>
    <w:rsid w:val="00F53708"/>
    <w:rsid w:val="00F66192"/>
    <w:rsid w:val="00F84B4E"/>
    <w:rsid w:val="00FA53B9"/>
    <w:rsid w:val="00FB41D0"/>
    <w:rsid w:val="00FB5B58"/>
    <w:rsid w:val="00FD3F7C"/>
    <w:rsid w:val="00FE2BDE"/>
    <w:rsid w:val="00FF56E4"/>
    <w:rsid w:val="03D06DEC"/>
    <w:rsid w:val="05AD5AFB"/>
    <w:rsid w:val="05F66CF6"/>
    <w:rsid w:val="062A7972"/>
    <w:rsid w:val="06FA4D51"/>
    <w:rsid w:val="090C42E1"/>
    <w:rsid w:val="09995ABF"/>
    <w:rsid w:val="0A5E7F19"/>
    <w:rsid w:val="0E8758DA"/>
    <w:rsid w:val="0F021AB7"/>
    <w:rsid w:val="1042263C"/>
    <w:rsid w:val="111A3766"/>
    <w:rsid w:val="1149372B"/>
    <w:rsid w:val="132C1372"/>
    <w:rsid w:val="17713793"/>
    <w:rsid w:val="177F6656"/>
    <w:rsid w:val="18393341"/>
    <w:rsid w:val="18472DBA"/>
    <w:rsid w:val="19ED3EB9"/>
    <w:rsid w:val="1A0217A7"/>
    <w:rsid w:val="1BBD491C"/>
    <w:rsid w:val="207108CF"/>
    <w:rsid w:val="2166380D"/>
    <w:rsid w:val="2283596D"/>
    <w:rsid w:val="23610CEF"/>
    <w:rsid w:val="23E12224"/>
    <w:rsid w:val="26C2605E"/>
    <w:rsid w:val="28A450C9"/>
    <w:rsid w:val="292122B6"/>
    <w:rsid w:val="2CC02C19"/>
    <w:rsid w:val="2F5708E3"/>
    <w:rsid w:val="2F840464"/>
    <w:rsid w:val="2FEC04CA"/>
    <w:rsid w:val="32E75FB5"/>
    <w:rsid w:val="38EF702F"/>
    <w:rsid w:val="392A37DE"/>
    <w:rsid w:val="3A9A7DFE"/>
    <w:rsid w:val="3C056C82"/>
    <w:rsid w:val="3D490FE1"/>
    <w:rsid w:val="3F23498D"/>
    <w:rsid w:val="411B3C35"/>
    <w:rsid w:val="439C6D06"/>
    <w:rsid w:val="453D0B0F"/>
    <w:rsid w:val="4753581B"/>
    <w:rsid w:val="4800374C"/>
    <w:rsid w:val="48157525"/>
    <w:rsid w:val="497011E5"/>
    <w:rsid w:val="4E064134"/>
    <w:rsid w:val="4FAB1FCD"/>
    <w:rsid w:val="50FA0006"/>
    <w:rsid w:val="52313F91"/>
    <w:rsid w:val="556F66E4"/>
    <w:rsid w:val="560C46A0"/>
    <w:rsid w:val="58EE4A78"/>
    <w:rsid w:val="5A607E12"/>
    <w:rsid w:val="5CF57F10"/>
    <w:rsid w:val="5DE565DE"/>
    <w:rsid w:val="5F89496C"/>
    <w:rsid w:val="5F9507A9"/>
    <w:rsid w:val="5FB33B27"/>
    <w:rsid w:val="5FE845C1"/>
    <w:rsid w:val="62C056D4"/>
    <w:rsid w:val="62D379C5"/>
    <w:rsid w:val="635E01E3"/>
    <w:rsid w:val="645C24CE"/>
    <w:rsid w:val="646D3E76"/>
    <w:rsid w:val="65EE352A"/>
    <w:rsid w:val="66F63A19"/>
    <w:rsid w:val="691C0D47"/>
    <w:rsid w:val="6ACB6BA8"/>
    <w:rsid w:val="6F6E4209"/>
    <w:rsid w:val="700D36A1"/>
    <w:rsid w:val="707B2C45"/>
    <w:rsid w:val="70AE126E"/>
    <w:rsid w:val="72534F69"/>
    <w:rsid w:val="72CC2E41"/>
    <w:rsid w:val="735C549D"/>
    <w:rsid w:val="78C70DB3"/>
    <w:rsid w:val="7CCA61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semiHidden/>
    <w:unhideWhenUsed/>
    <w:qFormat/>
    <w:uiPriority w:val="99"/>
    <w:pPr>
      <w:spacing w:after="120"/>
    </w:pPr>
  </w:style>
  <w:style w:type="paragraph" w:styleId="3">
    <w:name w:val="Plain Text"/>
    <w:basedOn w:val="1"/>
    <w:link w:val="17"/>
    <w:qFormat/>
    <w:uiPriority w:val="0"/>
    <w:rPr>
      <w:rFonts w:ascii="宋体" w:hAnsi="Courier New" w:eastAsia="宋体" w:cs="Courier New"/>
      <w:szCs w:val="21"/>
    </w:rPr>
  </w:style>
  <w:style w:type="paragraph" w:styleId="4">
    <w:name w:val="Date"/>
    <w:basedOn w:val="1"/>
    <w:next w:val="1"/>
    <w:link w:val="20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"/>
    <w:basedOn w:val="2"/>
    <w:next w:val="1"/>
    <w:link w:val="19"/>
    <w:qFormat/>
    <w:uiPriority w:val="0"/>
    <w:pPr>
      <w:adjustRightInd w:val="0"/>
      <w:spacing w:line="360" w:lineRule="auto"/>
      <w:ind w:firstLine="420" w:firstLineChars="100"/>
    </w:pPr>
    <w:rPr>
      <w:rFonts w:ascii="Times New Roman" w:hAnsi="Times New Roman" w:eastAsia="方正仿宋简体" w:cs="Times New Roman"/>
      <w:snapToGrid w:val="0"/>
      <w:kern w:val="32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6">
    <w:name w:val="批注框文本 Char"/>
    <w:basedOn w:val="12"/>
    <w:link w:val="5"/>
    <w:semiHidden/>
    <w:qFormat/>
    <w:uiPriority w:val="99"/>
    <w:rPr>
      <w:kern w:val="2"/>
      <w:sz w:val="18"/>
      <w:szCs w:val="18"/>
    </w:rPr>
  </w:style>
  <w:style w:type="character" w:customStyle="1" w:styleId="17">
    <w:name w:val="纯文本 Char"/>
    <w:basedOn w:val="12"/>
    <w:link w:val="3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8">
    <w:name w:val="正文文本 Char"/>
    <w:basedOn w:val="12"/>
    <w:link w:val="2"/>
    <w:semiHidden/>
    <w:qFormat/>
    <w:uiPriority w:val="99"/>
    <w:rPr>
      <w:kern w:val="2"/>
      <w:sz w:val="21"/>
      <w:szCs w:val="22"/>
    </w:rPr>
  </w:style>
  <w:style w:type="character" w:customStyle="1" w:styleId="19">
    <w:name w:val="正文首行缩进 Char"/>
    <w:basedOn w:val="18"/>
    <w:link w:val="9"/>
    <w:qFormat/>
    <w:uiPriority w:val="0"/>
    <w:rPr>
      <w:rFonts w:ascii="Times New Roman" w:hAnsi="Times New Roman" w:eastAsia="方正仿宋简体" w:cs="Times New Roman"/>
      <w:snapToGrid w:val="0"/>
      <w:kern w:val="32"/>
      <w:szCs w:val="24"/>
    </w:rPr>
  </w:style>
  <w:style w:type="character" w:customStyle="1" w:styleId="20">
    <w:name w:val="日期 Char"/>
    <w:basedOn w:val="12"/>
    <w:link w:val="4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7</Pages>
  <Words>314</Words>
  <Characters>1790</Characters>
  <Lines>14</Lines>
  <Paragraphs>4</Paragraphs>
  <TotalTime>63</TotalTime>
  <ScaleCrop>false</ScaleCrop>
  <LinksUpToDate>false</LinksUpToDate>
  <CharactersWithSpaces>2100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2018-02-02T00:23:00Z</dcterms:created>
  <dc:creator>Micorosoft</dc:creator>
  <cp:lastModifiedBy>若涵</cp:lastModifiedBy>
  <cp:lastPrinted>2024-11-27T06:05:00Z</cp:lastPrinted>
  <dcterms:modified xsi:type="dcterms:W3CDTF">2024-11-27T08:52:08Z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893E84A26A834022BDD228A8D672B589_13</vt:lpwstr>
  </property>
</Properties>
</file>