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2025年度省软科学研究计划项目推荐汇总表</w:t>
      </w:r>
    </w:p>
    <w:p>
      <w:pPr>
        <w:pStyle w:val="3"/>
        <w:spacing w:before="0" w:after="0" w:line="240" w:lineRule="exact"/>
        <w:rPr>
          <w:b w:val="0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推荐单位：（盖章）　　　　　　　　　联系人：　　　　　　　　　　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13"/>
        <w:gridCol w:w="2844"/>
        <w:gridCol w:w="1851"/>
        <w:gridCol w:w="2622"/>
        <w:gridCol w:w="16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</w:tc>
        <w:tc>
          <w:tcPr>
            <w:tcW w:w="284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8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62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pStyle w:val="6"/>
        <w:ind w:left="0" w:firstLine="0" w:firstLineChars="0"/>
        <w:rPr>
          <w:rFonts w:hint="eastAsia" w:eastAsia="仿宋"/>
          <w:lang w:eastAsia="zh-CN"/>
        </w:rPr>
        <w:sectPr>
          <w:footerReference r:id="rId3" w:type="default"/>
          <w:pgSz w:w="16838" w:h="11906" w:orient="landscape"/>
          <w:pgMar w:top="1644" w:right="1644" w:bottom="1644" w:left="1644" w:header="851" w:footer="113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VEvMtEAAAAEAQAADwAAAAAAAAABACAAAAAiAAAAZHJzL2Rv&#10;d25yZXYueG1sUEsBAhQAFAAAAAgAh07iQCWV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MWRlYzM3ZjY1NzcxYzZjMGUzZjA3YzgxZmYzYjUifQ=="/>
    <w:docVar w:name="KSO_WPS_MARK_KEY" w:val="819e5ce3-18e0-4d6e-b314-cbb856257d96"/>
  </w:docVars>
  <w:rsids>
    <w:rsidRoot w:val="00F70291"/>
    <w:rsid w:val="000D0CF2"/>
    <w:rsid w:val="00161796"/>
    <w:rsid w:val="00DF3D81"/>
    <w:rsid w:val="00F70291"/>
    <w:rsid w:val="1C6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link w:val="11"/>
    <w:qFormat/>
    <w:uiPriority w:val="99"/>
    <w:pPr>
      <w:spacing w:after="0" w:line="560" w:lineRule="exact"/>
      <w:ind w:left="214" w:firstLine="420" w:firstLineChars="100"/>
    </w:pPr>
    <w:rPr>
      <w:rFonts w:eastAsia="仿宋"/>
      <w:sz w:val="32"/>
      <w:szCs w:val="32"/>
    </w:rPr>
  </w:style>
  <w:style w:type="character" w:customStyle="1" w:styleId="9">
    <w:name w:val="标题 1 Char"/>
    <w:basedOn w:val="8"/>
    <w:link w:val="3"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0">
    <w:name w:val="正文文本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6"/>
    <w:uiPriority w:val="99"/>
    <w:rPr>
      <w:rFonts w:ascii="Times New Roman" w:hAnsi="Times New Roman" w:eastAsia="仿宋" w:cs="Times New Roman"/>
      <w:sz w:val="32"/>
      <w:szCs w:val="32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372</Characters>
  <Lines>3</Lines>
  <Paragraphs>1</Paragraphs>
  <TotalTime>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2024-10-31T09:44:00Z</dcterms:created>
  <dc:creator>yu</dc:creator>
  <cp:lastModifiedBy>若涵</cp:lastModifiedBy>
  <dcterms:modified xsi:type="dcterms:W3CDTF">2024-11-01T01:56:59Z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BA81D34F7A0B4F9EBB89075F66A2F8E8_12</vt:lpwstr>
  </property>
</Properties>
</file>