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u w:val="single"/>
        </w:rPr>
        <w:t>湖州学院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-202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年度浙江省文化和旅游厅</w:t>
      </w:r>
    </w:p>
    <w:tbl>
      <w:tblPr>
        <w:tblStyle w:val="10"/>
        <w:tblpPr w:leftFromText="180" w:rightFromText="180" w:vertAnchor="text" w:horzAnchor="page" w:tblpX="1387" w:tblpY="1395"/>
        <w:tblOverlap w:val="never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062"/>
        <w:gridCol w:w="1931"/>
        <w:gridCol w:w="4350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0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lang w:val="en-US" w:eastAsia="zh-CN" w:bidi="ar-SA"/>
              </w:rPr>
              <w:t>负责人</w:t>
            </w:r>
          </w:p>
        </w:tc>
        <w:tc>
          <w:tcPr>
            <w:tcW w:w="193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lang w:val="en-US" w:eastAsia="zh-CN"/>
              </w:rPr>
              <w:t>学院/部门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  <w:t>项目类别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70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8"/>
                <w:lang w:val="en-US" w:eastAsia="zh-CN" w:bidi="ar"/>
              </w:rPr>
              <w:t>卜俊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设计学院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数字赋能视域下浙江传统文化创新转化与传播策略研究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lang w:val="en-US" w:eastAsia="zh-CN" w:bidi="ar-SA"/>
              </w:rPr>
              <w:t>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70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8"/>
                <w:lang w:val="en-US" w:eastAsia="zh-CN" w:bidi="ar"/>
              </w:rPr>
              <w:t>高宏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省级旅游志编纂研究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lang w:val="en-US" w:eastAsia="zh-CN" w:bidi="ar-SA"/>
              </w:rPr>
              <w:t>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70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8"/>
                <w:lang w:val="en-US" w:eastAsia="zh-CN" w:bidi="ar"/>
              </w:rPr>
              <w:t>郑伟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大运河（浙江段）非遗知识图谱构建及应用研究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lang w:val="en-US" w:eastAsia="zh-CN" w:bidi="ar-SA"/>
              </w:rPr>
              <w:t>科研项目</w:t>
            </w:r>
          </w:p>
        </w:tc>
      </w:tr>
    </w:tbl>
    <w:p>
      <w:pPr>
        <w:spacing w:afterLines="100" w:line="48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科研与创作项目申报公示清单</w:t>
      </w:r>
    </w:p>
    <w:p>
      <w:pPr>
        <w:spacing w:afterLines="100" w:line="480" w:lineRule="auto"/>
        <w:ind w:firstLine="420" w:firstLineChars="200"/>
        <w:jc w:val="left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注：排名不分先后</w:t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CF32C25"/>
    <w:rsid w:val="00016C5B"/>
    <w:rsid w:val="00050B42"/>
    <w:rsid w:val="000614F6"/>
    <w:rsid w:val="00166172"/>
    <w:rsid w:val="00224080"/>
    <w:rsid w:val="002740DB"/>
    <w:rsid w:val="002C780C"/>
    <w:rsid w:val="0031618A"/>
    <w:rsid w:val="0033765A"/>
    <w:rsid w:val="00355C74"/>
    <w:rsid w:val="003D588D"/>
    <w:rsid w:val="004310B9"/>
    <w:rsid w:val="00462E1C"/>
    <w:rsid w:val="004C6AE2"/>
    <w:rsid w:val="00525BDC"/>
    <w:rsid w:val="00557F3A"/>
    <w:rsid w:val="00565029"/>
    <w:rsid w:val="005744DD"/>
    <w:rsid w:val="005B6F0A"/>
    <w:rsid w:val="005E10F0"/>
    <w:rsid w:val="006470AA"/>
    <w:rsid w:val="00676227"/>
    <w:rsid w:val="0069068B"/>
    <w:rsid w:val="006E6196"/>
    <w:rsid w:val="007613D8"/>
    <w:rsid w:val="00791E76"/>
    <w:rsid w:val="00792E72"/>
    <w:rsid w:val="00815B71"/>
    <w:rsid w:val="008C17D0"/>
    <w:rsid w:val="00933A0C"/>
    <w:rsid w:val="0097338B"/>
    <w:rsid w:val="009779DC"/>
    <w:rsid w:val="00A24613"/>
    <w:rsid w:val="00A338C3"/>
    <w:rsid w:val="00A525CB"/>
    <w:rsid w:val="00A93177"/>
    <w:rsid w:val="00AE4C59"/>
    <w:rsid w:val="00BF4685"/>
    <w:rsid w:val="00C54BAB"/>
    <w:rsid w:val="00C9272E"/>
    <w:rsid w:val="00CD457B"/>
    <w:rsid w:val="00D16814"/>
    <w:rsid w:val="00D21F3B"/>
    <w:rsid w:val="00D23F83"/>
    <w:rsid w:val="00DD4763"/>
    <w:rsid w:val="00E22ED6"/>
    <w:rsid w:val="00E93E5D"/>
    <w:rsid w:val="00EB68A9"/>
    <w:rsid w:val="00EC7611"/>
    <w:rsid w:val="00F571A6"/>
    <w:rsid w:val="00F808DD"/>
    <w:rsid w:val="00F97B86"/>
    <w:rsid w:val="046A2280"/>
    <w:rsid w:val="04EE6EDD"/>
    <w:rsid w:val="0B661DB7"/>
    <w:rsid w:val="161E3BF3"/>
    <w:rsid w:val="162505BC"/>
    <w:rsid w:val="22936E8F"/>
    <w:rsid w:val="22FB7568"/>
    <w:rsid w:val="2BB63B92"/>
    <w:rsid w:val="2CF32C25"/>
    <w:rsid w:val="2D51348D"/>
    <w:rsid w:val="30533D0F"/>
    <w:rsid w:val="33D95282"/>
    <w:rsid w:val="36E2595A"/>
    <w:rsid w:val="39F67722"/>
    <w:rsid w:val="3E6A3161"/>
    <w:rsid w:val="403A7F74"/>
    <w:rsid w:val="411C4282"/>
    <w:rsid w:val="45D91FAE"/>
    <w:rsid w:val="49855ABF"/>
    <w:rsid w:val="4CED495C"/>
    <w:rsid w:val="4F0822AF"/>
    <w:rsid w:val="520F3166"/>
    <w:rsid w:val="5CB63B89"/>
    <w:rsid w:val="6EF534A4"/>
    <w:rsid w:val="73A446C7"/>
    <w:rsid w:val="76CE210C"/>
    <w:rsid w:val="770A7D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7"/>
    <w:qFormat/>
    <w:uiPriority w:val="0"/>
    <w:pPr>
      <w:ind w:left="100" w:leftChars="2500"/>
    </w:p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页眉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日期 Char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8">
    <w:name w:val="font21"/>
    <w:basedOn w:val="11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浙江省文化厅</Company>
  <Pages>1</Pages>
  <Words>28</Words>
  <Characters>161</Characters>
  <Lines>1</Lines>
  <Paragraphs>1</Paragraphs>
  <TotalTime>1</TotalTime>
  <ScaleCrop>false</ScaleCrop>
  <LinksUpToDate>false</LinksUpToDate>
  <CharactersWithSpaces>188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2021-05-17T04:42:00Z</dcterms:created>
  <dc:creator>Administrator</dc:creator>
  <cp:lastModifiedBy>a'd'min</cp:lastModifiedBy>
  <dcterms:modified xsi:type="dcterms:W3CDTF">2023-06-12T02:58:14Z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EC34071CE4EA4B4CA8FCCF120E760E25</vt:lpwstr>
  </property>
</Properties>
</file>